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5528"/>
        <w:gridCol w:w="1573"/>
      </w:tblGrid>
      <w:tr w:rsidR="00D96BCF" w:rsidRPr="00915EDF" w14:paraId="7E97166A" w14:textId="77777777" w:rsidTr="005651D0">
        <w:trPr>
          <w:trHeight w:val="1191"/>
        </w:trPr>
        <w:tc>
          <w:tcPr>
            <w:tcW w:w="10080" w:type="dxa"/>
            <w:gridSpan w:val="3"/>
            <w:vAlign w:val="center"/>
          </w:tcPr>
          <w:p w14:paraId="5FB408E6" w14:textId="77777777" w:rsidR="00495843" w:rsidRPr="00D17A2E" w:rsidRDefault="00495843" w:rsidP="00495843">
            <w:pPr>
              <w:jc w:val="center"/>
              <w:rPr>
                <w:rFonts w:ascii="Century Gothic" w:hAnsi="Century Gothic"/>
                <w:b/>
                <w:iCs/>
                <w:color w:val="002060"/>
                <w:sz w:val="44"/>
                <w:szCs w:val="44"/>
              </w:rPr>
            </w:pPr>
            <w:r w:rsidRPr="008228DC">
              <w:rPr>
                <w:noProof/>
                <w:lang w:eastAsia="zh-CN"/>
              </w:rPr>
              <w:drawing>
                <wp:anchor distT="0" distB="0" distL="114300" distR="114300" simplePos="0" relativeHeight="251671552" behindDoc="0" locked="0" layoutInCell="1" allowOverlap="1" wp14:anchorId="1A25D960" wp14:editId="2379DC17">
                  <wp:simplePos x="0" y="0"/>
                  <wp:positionH relativeFrom="margin">
                    <wp:posOffset>5140960</wp:posOffset>
                  </wp:positionH>
                  <wp:positionV relativeFrom="paragraph">
                    <wp:posOffset>54610</wp:posOffset>
                  </wp:positionV>
                  <wp:extent cx="1034415" cy="1276350"/>
                  <wp:effectExtent l="0" t="0" r="0" b="0"/>
                  <wp:wrapSquare wrapText="bothSides"/>
                  <wp:docPr id="7" name="Picture 7" descr="Jonathan Cass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nathan Cass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17A2E">
              <w:rPr>
                <w:rFonts w:ascii="Century Gothic" w:hAnsi="Century Gothic"/>
                <w:b/>
                <w:iCs/>
                <w:color w:val="002060"/>
                <w:sz w:val="44"/>
                <w:szCs w:val="44"/>
              </w:rPr>
              <w:t>Good Questions – Inquiring Minds</w:t>
            </w:r>
            <w:r>
              <w:rPr>
                <w:rFonts w:ascii="Century Gothic" w:hAnsi="Century Gothic"/>
                <w:b/>
                <w:iCs/>
                <w:color w:val="002060"/>
                <w:sz w:val="44"/>
                <w:szCs w:val="44"/>
              </w:rPr>
              <w:t>!</w:t>
            </w:r>
          </w:p>
          <w:p w14:paraId="18C639D9" w14:textId="22F081AF" w:rsidR="00495843" w:rsidRPr="0049568B" w:rsidRDefault="00495843" w:rsidP="00495843">
            <w:pPr>
              <w:jc w:val="center"/>
              <w:rPr>
                <w:rFonts w:ascii="Trebuchet MS" w:hAnsi="Trebuchet MS"/>
                <w:b/>
                <w:color w:val="C00000"/>
                <w:sz w:val="48"/>
                <w:szCs w:val="4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32"/>
                <w:szCs w:val="32"/>
              </w:rPr>
              <w:t xml:space="preserve">THREE </w:t>
            </w:r>
            <w:r w:rsidRPr="0049568B">
              <w:rPr>
                <w:rFonts w:ascii="Times New Roman" w:hAnsi="Times New Roman"/>
                <w:b/>
                <w:i/>
                <w:color w:val="C00000"/>
                <w:sz w:val="32"/>
                <w:szCs w:val="32"/>
              </w:rPr>
              <w:t>Subject Specific Workshops</w:t>
            </w:r>
          </w:p>
          <w:p w14:paraId="07A5E897" w14:textId="77777777" w:rsidR="00495843" w:rsidRPr="0049568B" w:rsidRDefault="00495843" w:rsidP="00495843">
            <w:pPr>
              <w:jc w:val="center"/>
              <w:rPr>
                <w:rFonts w:ascii="Times New Roman" w:hAnsi="Times New Roman"/>
                <w:b/>
                <w:i/>
                <w:color w:val="C00000"/>
                <w:sz w:val="32"/>
                <w:szCs w:val="32"/>
              </w:rPr>
            </w:pPr>
            <w:r w:rsidRPr="0049568B">
              <w:rPr>
                <w:rFonts w:ascii="Times New Roman" w:hAnsi="Times New Roman"/>
                <w:b/>
                <w:i/>
                <w:color w:val="C00000"/>
                <w:sz w:val="32"/>
                <w:szCs w:val="32"/>
              </w:rPr>
              <w:t>Science | Mathematics | Literacy &amp; Language Arts</w:t>
            </w:r>
          </w:p>
          <w:p w14:paraId="4CEC23CA" w14:textId="77777777" w:rsidR="00495843" w:rsidRPr="00A340F2" w:rsidRDefault="00495843" w:rsidP="00495843">
            <w:pPr>
              <w:ind w:left="180"/>
              <w:jc w:val="center"/>
              <w:rPr>
                <w:rFonts w:ascii="Trebuchet MS" w:hAnsi="Trebuchet MS"/>
                <w:b/>
                <w:color w:val="002060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BB5181">
              <w:rPr>
                <w:rFonts w:ascii="Times New Roman" w:hAnsi="Times New Roman"/>
                <w:b/>
                <w:i/>
                <w:color w:val="002060"/>
              </w:rPr>
              <w:t>By</w:t>
            </w:r>
            <w:r>
              <w:rPr>
                <w:rFonts w:ascii="Times New Roman" w:hAnsi="Times New Roman"/>
                <w:bCs/>
                <w:i/>
                <w:color w:val="002060"/>
              </w:rPr>
              <w:t xml:space="preserve"> </w:t>
            </w:r>
            <w:r>
              <w:rPr>
                <w:rFonts w:ascii="Century Gothic" w:hAnsi="Century Gothic"/>
                <w:b/>
                <w:iCs/>
                <w:color w:val="002060"/>
                <w:sz w:val="36"/>
                <w:szCs w:val="36"/>
              </w:rPr>
              <w:t>Erik Francis</w:t>
            </w:r>
            <w:r w:rsidRPr="00A340F2">
              <w:rPr>
                <w:rFonts w:ascii="Times New Roman" w:hAnsi="Times New Roman"/>
                <w:bCs/>
                <w:i/>
                <w:color w:val="002060"/>
                <w:sz w:val="36"/>
                <w:szCs w:val="36"/>
              </w:rPr>
              <w:t xml:space="preserve"> </w:t>
            </w:r>
            <w:r w:rsidRPr="00D17A2E">
              <w:rPr>
                <w:rFonts w:ascii="Century Gothic" w:hAnsi="Century Gothic"/>
                <w:b/>
                <w:iCs/>
                <w:color w:val="002060"/>
                <w:sz w:val="20"/>
                <w:szCs w:val="20"/>
              </w:rPr>
              <w:t>M.Ed., M.S.</w:t>
            </w:r>
            <w:r w:rsidRPr="00A52208">
              <w:rPr>
                <w:rFonts w:cstheme="minorHAnsi"/>
                <w:color w:val="C00000"/>
              </w:rPr>
              <w:br/>
            </w:r>
            <w:r w:rsidRPr="00D17A2E">
              <w:rPr>
                <w:rFonts w:ascii="Century Gothic" w:hAnsi="Century Gothic"/>
                <w:b/>
                <w:iCs/>
                <w:color w:val="002060"/>
                <w:sz w:val="20"/>
                <w:szCs w:val="20"/>
              </w:rPr>
              <w:t>Professional Education Specialist / ASCD Author</w:t>
            </w:r>
          </w:p>
          <w:p w14:paraId="7DFA18D1" w14:textId="6908E81F" w:rsidR="00D96BCF" w:rsidRPr="00DC62B9" w:rsidRDefault="00D96BCF" w:rsidP="00D96BCF">
            <w:pPr>
              <w:ind w:left="36"/>
              <w:jc w:val="center"/>
              <w:rPr>
                <w:rFonts w:cs="Arial"/>
                <w:bCs/>
                <w:i/>
                <w:color w:val="0070C0"/>
                <w:szCs w:val="28"/>
              </w:rPr>
            </w:pPr>
            <w:r>
              <w:rPr>
                <w:rFonts w:cs="Arial"/>
                <w:bCs/>
                <w:i/>
                <w:color w:val="0070C0"/>
                <w:sz w:val="22"/>
                <w:szCs w:val="28"/>
              </w:rPr>
              <w:t>Via Zoom Online</w:t>
            </w:r>
          </w:p>
        </w:tc>
      </w:tr>
      <w:tr w:rsidR="00AF62FF" w:rsidRPr="00915EDF" w14:paraId="44B4B9FB" w14:textId="77777777" w:rsidTr="000A7763">
        <w:trPr>
          <w:trHeight w:val="409"/>
        </w:trPr>
        <w:tc>
          <w:tcPr>
            <w:tcW w:w="2979" w:type="dxa"/>
            <w:vAlign w:val="center"/>
          </w:tcPr>
          <w:p w14:paraId="454CB8C9" w14:textId="4D3CBD38" w:rsidR="00AF62FF" w:rsidRPr="00CD7FFD" w:rsidRDefault="00AF62FF" w:rsidP="00E80FBE">
            <w:pPr>
              <w:ind w:left="432"/>
              <w:rPr>
                <w:b/>
                <w:bCs/>
              </w:rPr>
            </w:pPr>
            <w:r w:rsidRPr="00CD7FFD">
              <w:rPr>
                <w:rFonts w:asciiTheme="minorHAnsi" w:hAnsiTheme="minorHAnsi"/>
                <w:b/>
                <w:bCs/>
                <w:szCs w:val="22"/>
              </w:rPr>
              <w:t>Event Dates</w:t>
            </w:r>
          </w:p>
        </w:tc>
        <w:tc>
          <w:tcPr>
            <w:tcW w:w="5528" w:type="dxa"/>
            <w:vAlign w:val="center"/>
          </w:tcPr>
          <w:p w14:paraId="2B59D129" w14:textId="05525A6A" w:rsidR="00AF62FF" w:rsidRPr="00CD7FFD" w:rsidRDefault="00AF62FF" w:rsidP="002414E6">
            <w:pPr>
              <w:pStyle w:val="ListParagraph"/>
              <w:ind w:left="250"/>
              <w:rPr>
                <w:rFonts w:asciiTheme="minorHAnsi" w:hAnsiTheme="minorHAnsi"/>
                <w:b/>
                <w:bCs/>
                <w:szCs w:val="22"/>
              </w:rPr>
            </w:pPr>
            <w:r w:rsidRPr="00CD7FFD">
              <w:rPr>
                <w:rFonts w:asciiTheme="minorHAnsi" w:hAnsiTheme="minorHAnsi"/>
                <w:b/>
                <w:bCs/>
                <w:szCs w:val="22"/>
              </w:rPr>
              <w:t>Type of Membership</w:t>
            </w:r>
          </w:p>
        </w:tc>
        <w:tc>
          <w:tcPr>
            <w:tcW w:w="1573" w:type="dxa"/>
            <w:vAlign w:val="center"/>
          </w:tcPr>
          <w:p w14:paraId="09816963" w14:textId="5A3B4FA9" w:rsidR="00AF62FF" w:rsidRPr="006877F9" w:rsidRDefault="00AF62FF" w:rsidP="002F661A">
            <w:pPr>
              <w:jc w:val="center"/>
              <w:rPr>
                <w:rFonts w:asciiTheme="minorHAnsi" w:hAnsiTheme="minorHAnsi"/>
                <w:b/>
                <w:bCs/>
                <w:color w:val="C0000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 xml:space="preserve">Fee for </w:t>
            </w:r>
            <w:r w:rsidRPr="00D6374B">
              <w:rPr>
                <w:rFonts w:asciiTheme="minorHAnsi" w:hAnsiTheme="minorHAnsi"/>
                <w:b/>
                <w:bCs/>
                <w:color w:val="C00000"/>
                <w:szCs w:val="22"/>
                <w:u w:val="single"/>
              </w:rPr>
              <w:t>Each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 xml:space="preserve"> Workshop</w:t>
            </w:r>
          </w:p>
        </w:tc>
      </w:tr>
      <w:tr w:rsidR="00AF62FF" w:rsidRPr="00915EDF" w14:paraId="78450912" w14:textId="77777777" w:rsidTr="000A7763">
        <w:trPr>
          <w:trHeight w:val="1098"/>
        </w:trPr>
        <w:tc>
          <w:tcPr>
            <w:tcW w:w="2979" w:type="dxa"/>
            <w:vMerge w:val="restart"/>
            <w:vAlign w:val="center"/>
          </w:tcPr>
          <w:p w14:paraId="3FDE78DA" w14:textId="4E9B6EDD" w:rsidR="000A7763" w:rsidRPr="000A7763" w:rsidRDefault="000A7763" w:rsidP="000A7763">
            <w:pPr>
              <w:ind w:right="10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7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All Inquiring Minds Workshops are from </w:t>
            </w:r>
            <w:r w:rsidRPr="000A776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2pm to 5pm</w:t>
            </w:r>
          </w:p>
          <w:p w14:paraId="3BF8EB5A" w14:textId="77777777" w:rsidR="000A7763" w:rsidRPr="000A7763" w:rsidRDefault="000A7763" w:rsidP="000A7763">
            <w:pPr>
              <w:ind w:right="107"/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  <w:p w14:paraId="5950E9A4" w14:textId="0C138635" w:rsidR="00AF62FF" w:rsidRDefault="000A7763" w:rsidP="00AF62FF">
            <w:pPr>
              <w:pStyle w:val="ListParagraph"/>
              <w:numPr>
                <w:ilvl w:val="0"/>
                <w:numId w:val="8"/>
              </w:numPr>
              <w:ind w:left="178" w:right="107" w:hanging="218"/>
              <w:rPr>
                <w:rFonts w:ascii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color w:val="C00000"/>
                <w:sz w:val="22"/>
                <w:szCs w:val="22"/>
              </w:rPr>
              <w:t>Monday 21 June</w:t>
            </w:r>
            <w:r w:rsidR="00AF62FF" w:rsidRPr="00AF62FF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2021:</w:t>
            </w:r>
          </w:p>
          <w:p w14:paraId="7D238F81" w14:textId="2E85AD2A" w:rsidR="00AF62FF" w:rsidRPr="008C2B7A" w:rsidRDefault="00AF62FF" w:rsidP="00AF62FF">
            <w:pPr>
              <w:pStyle w:val="ListParagraph"/>
              <w:ind w:left="178" w:right="107"/>
              <w:rPr>
                <w:rFonts w:ascii="Calibri" w:hAnsi="Calibri" w:cs="Calibri"/>
                <w:color w:val="C00000"/>
                <w:sz w:val="22"/>
                <w:szCs w:val="22"/>
                <w:u w:val="single"/>
              </w:rPr>
            </w:pPr>
            <w:r w:rsidRPr="008C2B7A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u w:val="single"/>
              </w:rPr>
              <w:t>Science Teachers</w:t>
            </w:r>
          </w:p>
          <w:p w14:paraId="3F88AF0E" w14:textId="77777777" w:rsidR="00AF62FF" w:rsidRPr="008C2B7A" w:rsidRDefault="00AF62FF" w:rsidP="00AF62FF">
            <w:pPr>
              <w:pStyle w:val="ListParagraph"/>
              <w:ind w:left="178" w:right="107"/>
              <w:rPr>
                <w:rFonts w:ascii="Calibri" w:hAnsi="Calibri" w:cs="Calibri"/>
                <w:color w:val="C00000"/>
                <w:sz w:val="14"/>
                <w:szCs w:val="14"/>
              </w:rPr>
            </w:pPr>
          </w:p>
          <w:p w14:paraId="329E760E" w14:textId="2586741F" w:rsidR="008C2B7A" w:rsidRDefault="000A7763" w:rsidP="00AF62FF">
            <w:pPr>
              <w:pStyle w:val="ListParagraph"/>
              <w:numPr>
                <w:ilvl w:val="0"/>
                <w:numId w:val="8"/>
              </w:numPr>
              <w:ind w:left="178" w:right="107" w:hanging="218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Tues</w:t>
            </w:r>
            <w:r w:rsidR="00AF62FF" w:rsidRPr="00AF62FF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day,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22 June</w:t>
            </w:r>
            <w:r w:rsidR="00AF62FF" w:rsidRPr="00AF62FF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2021:</w:t>
            </w:r>
          </w:p>
          <w:p w14:paraId="58453D80" w14:textId="67E40B9D" w:rsidR="00AF62FF" w:rsidRPr="008C2B7A" w:rsidRDefault="00AF62FF" w:rsidP="008C2B7A">
            <w:pPr>
              <w:pStyle w:val="ListParagraph"/>
              <w:ind w:left="178" w:right="107"/>
              <w:rPr>
                <w:rFonts w:ascii="Calibri" w:hAnsi="Calibri" w:cs="Calibri"/>
                <w:color w:val="002060"/>
                <w:sz w:val="22"/>
                <w:szCs w:val="22"/>
                <w:u w:val="single"/>
              </w:rPr>
            </w:pPr>
            <w:r w:rsidRPr="008C2B7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u w:val="single"/>
              </w:rPr>
              <w:t>Mathematics Teachers</w:t>
            </w:r>
          </w:p>
          <w:p w14:paraId="1C63B6F9" w14:textId="77777777" w:rsidR="00AF62FF" w:rsidRPr="008C2B7A" w:rsidRDefault="00AF62FF" w:rsidP="00AF62FF">
            <w:pPr>
              <w:pStyle w:val="ListParagraph"/>
              <w:ind w:left="178" w:right="107"/>
              <w:rPr>
                <w:rFonts w:ascii="Calibri" w:hAnsi="Calibri" w:cs="Calibri"/>
                <w:color w:val="002060"/>
                <w:sz w:val="14"/>
                <w:szCs w:val="14"/>
              </w:rPr>
            </w:pPr>
          </w:p>
          <w:p w14:paraId="3F69E143" w14:textId="739DA448" w:rsidR="00AF62FF" w:rsidRPr="00AF62FF" w:rsidRDefault="000A7763" w:rsidP="00AF62FF">
            <w:pPr>
              <w:pStyle w:val="ListParagraph"/>
              <w:numPr>
                <w:ilvl w:val="0"/>
                <w:numId w:val="8"/>
              </w:numPr>
              <w:ind w:left="178" w:right="107" w:hanging="218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Wednesday</w:t>
            </w:r>
            <w:r w:rsidR="00AF62FF" w:rsidRPr="00AF62FF">
              <w:rPr>
                <w:rFonts w:ascii="Calibri" w:hAnsi="Calibri" w:cs="Calibri"/>
                <w:color w:val="00B050"/>
                <w:sz w:val="22"/>
                <w:szCs w:val="22"/>
              </w:rPr>
              <w:t>, 2</w:t>
            </w:r>
            <w:r>
              <w:rPr>
                <w:rFonts w:ascii="Calibri" w:hAnsi="Calibri" w:cs="Calibri"/>
                <w:color w:val="00B050"/>
                <w:sz w:val="22"/>
                <w:szCs w:val="22"/>
              </w:rPr>
              <w:t>3 June</w:t>
            </w:r>
            <w:r w:rsidR="00AF62FF" w:rsidRPr="00AF62FF">
              <w:rPr>
                <w:rFonts w:ascii="Calibri" w:hAnsi="Calibri" w:cs="Calibri"/>
                <w:color w:val="00B050"/>
                <w:sz w:val="22"/>
                <w:szCs w:val="22"/>
              </w:rPr>
              <w:t xml:space="preserve"> 2021: </w:t>
            </w:r>
            <w:r w:rsidR="00AF62FF" w:rsidRPr="00AF62FF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u w:val="single"/>
              </w:rPr>
              <w:t>Literacy &amp; Language Arts Teachers</w:t>
            </w:r>
          </w:p>
        </w:tc>
        <w:tc>
          <w:tcPr>
            <w:tcW w:w="5528" w:type="dxa"/>
            <w:vAlign w:val="center"/>
          </w:tcPr>
          <w:p w14:paraId="7A0F9067" w14:textId="5C8A4BB5" w:rsidR="00AF62FF" w:rsidRPr="002414E6" w:rsidRDefault="00AF62FF" w:rsidP="00AF62FF">
            <w:pPr>
              <w:pStyle w:val="ListParagraph"/>
              <w:numPr>
                <w:ilvl w:val="0"/>
                <w:numId w:val="5"/>
              </w:numPr>
              <w:ind w:left="250" w:hanging="218"/>
              <w:rPr>
                <w:rFonts w:asciiTheme="minorHAnsi" w:hAnsiTheme="minorHAnsi"/>
                <w:szCs w:val="22"/>
              </w:rPr>
            </w:pPr>
            <w:r w:rsidRPr="002414E6">
              <w:rPr>
                <w:rFonts w:asciiTheme="minorHAnsi" w:hAnsiTheme="minorHAnsi"/>
                <w:szCs w:val="22"/>
              </w:rPr>
              <w:t xml:space="preserve">ASCD (Singapore) Life and Ordinary Members </w:t>
            </w:r>
          </w:p>
          <w:p w14:paraId="3312BA14" w14:textId="72E298DF" w:rsidR="00AF62FF" w:rsidRPr="002414E6" w:rsidRDefault="00AF62FF" w:rsidP="00AF62FF">
            <w:pPr>
              <w:pStyle w:val="ListParagraph"/>
              <w:numPr>
                <w:ilvl w:val="0"/>
                <w:numId w:val="5"/>
              </w:numPr>
              <w:ind w:left="250" w:hanging="218"/>
              <w:rPr>
                <w:rFonts w:asciiTheme="minorHAnsi" w:hAnsiTheme="minorHAnsi"/>
                <w:szCs w:val="22"/>
              </w:rPr>
            </w:pPr>
            <w:r w:rsidRPr="002414E6">
              <w:rPr>
                <w:rFonts w:asciiTheme="minorHAnsi" w:hAnsiTheme="minorHAnsi"/>
                <w:szCs w:val="22"/>
              </w:rPr>
              <w:t xml:space="preserve">ASCD (Singapore) Institutional Members </w:t>
            </w:r>
          </w:p>
          <w:p w14:paraId="5BF38D3F" w14:textId="56550890" w:rsidR="00AF62FF" w:rsidRPr="000A7763" w:rsidRDefault="00AF62FF" w:rsidP="000A7763">
            <w:pPr>
              <w:pStyle w:val="ListParagraph"/>
              <w:ind w:left="250" w:hanging="218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ab/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ASCD (S) </w:t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Institutional Members may send up to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 </w:t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maximum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of </w:t>
            </w:r>
            <w:r w:rsidRPr="000A77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8 (EIGHT) teachers at Member Rate</w:t>
            </w:r>
          </w:p>
        </w:tc>
        <w:tc>
          <w:tcPr>
            <w:tcW w:w="1573" w:type="dxa"/>
            <w:vAlign w:val="center"/>
          </w:tcPr>
          <w:p w14:paraId="297E95C9" w14:textId="3704E1DB" w:rsidR="00AF62FF" w:rsidRPr="006877F9" w:rsidRDefault="00AF62FF" w:rsidP="00AF62FF">
            <w:pPr>
              <w:jc w:val="center"/>
              <w:rPr>
                <w:rFonts w:asciiTheme="minorHAnsi" w:hAnsiTheme="minorHAnsi"/>
                <w:b/>
                <w:bCs/>
                <w:color w:val="C0000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S$1</w:t>
            </w:r>
            <w:r w:rsidR="000A7763">
              <w:rPr>
                <w:rFonts w:asciiTheme="minorHAnsi" w:hAnsiTheme="minorHAnsi"/>
                <w:b/>
                <w:bCs/>
                <w:color w:val="C00000"/>
                <w:szCs w:val="22"/>
              </w:rPr>
              <w:t>2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5.00</w:t>
            </w:r>
          </w:p>
        </w:tc>
      </w:tr>
      <w:tr w:rsidR="00AF62FF" w:rsidRPr="00915EDF" w14:paraId="60D8D888" w14:textId="77777777" w:rsidTr="000A7763">
        <w:trPr>
          <w:trHeight w:val="830"/>
        </w:trPr>
        <w:tc>
          <w:tcPr>
            <w:tcW w:w="2979" w:type="dxa"/>
            <w:vMerge/>
            <w:vAlign w:val="center"/>
          </w:tcPr>
          <w:p w14:paraId="79F2E0EC" w14:textId="77777777" w:rsidR="00AF62FF" w:rsidRDefault="00AF62FF" w:rsidP="00AF62FF">
            <w:pPr>
              <w:ind w:left="432"/>
            </w:pPr>
          </w:p>
        </w:tc>
        <w:tc>
          <w:tcPr>
            <w:tcW w:w="5528" w:type="dxa"/>
            <w:vAlign w:val="center"/>
          </w:tcPr>
          <w:p w14:paraId="19BDFA37" w14:textId="77777777" w:rsidR="00AF62FF" w:rsidRDefault="00AF62FF" w:rsidP="00AF62FF">
            <w:pPr>
              <w:pStyle w:val="ListParagraph"/>
              <w:numPr>
                <w:ilvl w:val="0"/>
                <w:numId w:val="6"/>
              </w:numPr>
              <w:ind w:left="250" w:hanging="218"/>
              <w:rPr>
                <w:rFonts w:asciiTheme="minorHAnsi" w:hAnsiTheme="minorHAnsi"/>
                <w:szCs w:val="22"/>
              </w:rPr>
            </w:pPr>
            <w:r w:rsidRPr="009B2C47">
              <w:rPr>
                <w:rFonts w:asciiTheme="minorHAnsi" w:hAnsiTheme="minorHAnsi"/>
                <w:szCs w:val="22"/>
              </w:rPr>
              <w:t>Non-Members</w:t>
            </w:r>
          </w:p>
          <w:p w14:paraId="75ABC8CC" w14:textId="21A00A71" w:rsidR="00AF62FF" w:rsidRPr="009B2C47" w:rsidRDefault="00AF62FF" w:rsidP="00AF62FF">
            <w:pPr>
              <w:pStyle w:val="ListParagraph"/>
              <w:ind w:left="250"/>
              <w:rPr>
                <w:rFonts w:asciiTheme="minorHAnsi" w:hAnsiTheme="minorHAnsi"/>
                <w:i/>
                <w:iCs/>
                <w:szCs w:val="22"/>
              </w:rPr>
            </w:pPr>
            <w:r w:rsidRPr="009B2C47">
              <w:rPr>
                <w:rFonts w:asciiTheme="minorHAnsi" w:hAnsiTheme="minorHAnsi"/>
                <w:i/>
                <w:iCs/>
                <w:sz w:val="20"/>
                <w:szCs w:val="18"/>
              </w:rPr>
              <w:t>Inclu</w:t>
            </w:r>
            <w:r>
              <w:rPr>
                <w:rFonts w:asciiTheme="minorHAnsi" w:hAnsiTheme="minorHAnsi"/>
                <w:i/>
                <w:iCs/>
                <w:sz w:val="20"/>
                <w:szCs w:val="18"/>
              </w:rPr>
              <w:t>des</w:t>
            </w:r>
            <w:r w:rsidRPr="009B2C47">
              <w:rPr>
                <w:rFonts w:asciiTheme="minorHAnsi" w:hAnsiTheme="minorHAnsi"/>
                <w:i/>
                <w:iCs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18"/>
              </w:rPr>
              <w:t xml:space="preserve">ASCD (S) </w:t>
            </w:r>
            <w:r w:rsidRPr="009B2C47">
              <w:rPr>
                <w:rFonts w:asciiTheme="minorHAnsi" w:hAnsiTheme="minorHAnsi"/>
                <w:i/>
                <w:iCs/>
                <w:sz w:val="20"/>
                <w:szCs w:val="18"/>
              </w:rPr>
              <w:t>Ordinary Membership valid until 31 Dec 2021</w:t>
            </w:r>
          </w:p>
        </w:tc>
        <w:tc>
          <w:tcPr>
            <w:tcW w:w="1573" w:type="dxa"/>
            <w:vAlign w:val="center"/>
          </w:tcPr>
          <w:p w14:paraId="5A433F1B" w14:textId="6A666C7F" w:rsidR="00AF62FF" w:rsidRPr="009B2C47" w:rsidRDefault="00AF62FF" w:rsidP="00AF62FF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9B2C47">
              <w:rPr>
                <w:rFonts w:asciiTheme="minorHAnsi" w:hAnsiTheme="minorHAnsi"/>
                <w:b/>
                <w:bCs/>
                <w:color w:val="C00000"/>
                <w:szCs w:val="22"/>
              </w:rPr>
              <w:t>S$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1</w:t>
            </w:r>
            <w:r w:rsidR="000A7763">
              <w:rPr>
                <w:rFonts w:asciiTheme="minorHAnsi" w:hAnsiTheme="minorHAnsi"/>
                <w:b/>
                <w:bCs/>
                <w:color w:val="C00000"/>
                <w:szCs w:val="22"/>
              </w:rPr>
              <w:t>5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5</w:t>
            </w:r>
            <w:r w:rsidRPr="009B2C47">
              <w:rPr>
                <w:rFonts w:asciiTheme="minorHAnsi" w:hAnsiTheme="minorHAnsi"/>
                <w:b/>
                <w:bCs/>
                <w:color w:val="C00000"/>
                <w:szCs w:val="22"/>
              </w:rPr>
              <w:t>.00</w:t>
            </w:r>
          </w:p>
        </w:tc>
      </w:tr>
      <w:tr w:rsidR="00AF62FF" w:rsidRPr="00915EDF" w14:paraId="328E6EF9" w14:textId="77777777" w:rsidTr="000A7763">
        <w:trPr>
          <w:trHeight w:val="1306"/>
        </w:trPr>
        <w:tc>
          <w:tcPr>
            <w:tcW w:w="2979" w:type="dxa"/>
            <w:vMerge/>
            <w:vAlign w:val="center"/>
          </w:tcPr>
          <w:p w14:paraId="59959607" w14:textId="77777777" w:rsidR="00AF62FF" w:rsidRDefault="00AF62FF" w:rsidP="00AF62FF">
            <w:pPr>
              <w:ind w:left="432"/>
            </w:pPr>
          </w:p>
        </w:tc>
        <w:tc>
          <w:tcPr>
            <w:tcW w:w="7101" w:type="dxa"/>
            <w:gridSpan w:val="2"/>
            <w:vAlign w:val="center"/>
          </w:tcPr>
          <w:p w14:paraId="5AA98101" w14:textId="77777777" w:rsidR="00AF62FF" w:rsidRDefault="00AF62FF" w:rsidP="00AF62F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Become an ASCD (Singapore) Member!</w:t>
            </w:r>
          </w:p>
          <w:p w14:paraId="75557A0E" w14:textId="0497EF18" w:rsidR="00AF62FF" w:rsidRDefault="00AF62FF" w:rsidP="00AF62FF">
            <w:pPr>
              <w:jc w:val="center"/>
              <w:rPr>
                <w:rFonts w:ascii="Times New Roman" w:hAnsi="Times New Roman"/>
                <w:i/>
                <w:sz w:val="20"/>
                <w:szCs w:val="22"/>
              </w:rPr>
            </w:pP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Payment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 xml:space="preserve"> for 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 xml:space="preserve">ASCD (S) 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membership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)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 xml:space="preserve"> valid until 31 December 20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21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)</w:t>
            </w:r>
          </w:p>
          <w:p w14:paraId="53BC1AEC" w14:textId="2BD91379" w:rsidR="00AF62FF" w:rsidRDefault="00AF62FF" w:rsidP="00AF62FF">
            <w:pPr>
              <w:jc w:val="center"/>
              <w:rPr>
                <w:rFonts w:ascii="Times New Roman" w:hAnsi="Times New Roman"/>
                <w:i/>
                <w:sz w:val="20"/>
                <w:szCs w:val="22"/>
              </w:rPr>
            </w:pPr>
            <w:r>
              <w:rPr>
                <w:rFonts w:ascii="Times New Roman" w:hAnsi="Times New Roman"/>
                <w:i/>
                <w:sz w:val="20"/>
                <w:szCs w:val="22"/>
              </w:rPr>
              <w:t>Ordinary Membership: S$30.  Institutional Membership: S$300.00</w:t>
            </w:r>
          </w:p>
          <w:p w14:paraId="7020BA0D" w14:textId="34D4290C" w:rsidR="00AF62FF" w:rsidRPr="008157E1" w:rsidRDefault="00AF62FF" w:rsidP="00AF62F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request for Membership Form at  </w:t>
            </w:r>
            <w:hyperlink r:id="rId8" w:history="1">
              <w:r w:rsidRPr="00835A8B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ascd@work-solutions.com</w:t>
              </w:r>
            </w:hyperlink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AF62FF" w:rsidRPr="00915EDF" w14:paraId="6C5B0499" w14:textId="77777777" w:rsidTr="000A7763">
        <w:trPr>
          <w:trHeight w:val="714"/>
        </w:trPr>
        <w:tc>
          <w:tcPr>
            <w:tcW w:w="2979" w:type="dxa"/>
            <w:vAlign w:val="center"/>
          </w:tcPr>
          <w:p w14:paraId="1D440FD0" w14:textId="611D0F17" w:rsidR="00AF62FF" w:rsidRPr="00816162" w:rsidRDefault="00AF62FF" w:rsidP="00AF62FF">
            <w:pPr>
              <w:ind w:left="432"/>
              <w:rPr>
                <w:rFonts w:asciiTheme="minorHAnsi" w:hAnsiTheme="minorHAnsi" w:cstheme="minorHAnsi"/>
              </w:rPr>
            </w:pPr>
            <w:r w:rsidRPr="00816162">
              <w:rPr>
                <w:rFonts w:asciiTheme="minorHAnsi" w:hAnsiTheme="minorHAnsi" w:cstheme="minorHAnsi"/>
              </w:rPr>
              <w:t>Closing Date</w:t>
            </w:r>
          </w:p>
        </w:tc>
        <w:tc>
          <w:tcPr>
            <w:tcW w:w="7101" w:type="dxa"/>
            <w:gridSpan w:val="2"/>
            <w:vAlign w:val="center"/>
          </w:tcPr>
          <w:p w14:paraId="76A2447E" w14:textId="5B99AC24" w:rsidR="00AF62FF" w:rsidRDefault="00AF62FF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Priority for Members until</w:t>
            </w:r>
            <w:r w:rsidR="008C2B7A">
              <w:rPr>
                <w:rFonts w:asciiTheme="minorHAnsi" w:hAnsiTheme="minorHAnsi"/>
              </w:rPr>
              <w:t xml:space="preserve"> 2</w:t>
            </w:r>
            <w:r w:rsidR="000A7763">
              <w:rPr>
                <w:rFonts w:asciiTheme="minorHAnsi" w:hAnsiTheme="minorHAnsi"/>
              </w:rPr>
              <w:t>8</w:t>
            </w:r>
            <w:r w:rsidR="008C2B7A" w:rsidRPr="008C2B7A">
              <w:rPr>
                <w:rFonts w:asciiTheme="minorHAnsi" w:hAnsiTheme="minorHAnsi"/>
                <w:vertAlign w:val="superscript"/>
              </w:rPr>
              <w:t>th</w:t>
            </w:r>
            <w:r w:rsidR="008C2B7A">
              <w:rPr>
                <w:rFonts w:asciiTheme="minorHAnsi" w:hAnsiTheme="minorHAnsi"/>
              </w:rPr>
              <w:t xml:space="preserve"> </w:t>
            </w:r>
            <w:r w:rsidR="000A7763">
              <w:rPr>
                <w:rFonts w:asciiTheme="minorHAnsi" w:hAnsiTheme="minorHAnsi"/>
              </w:rPr>
              <w:t>May</w:t>
            </w:r>
            <w:r>
              <w:rPr>
                <w:rFonts w:asciiTheme="minorHAnsi" w:hAnsiTheme="minorHAnsi"/>
              </w:rPr>
              <w:t xml:space="preserve"> 2021</w:t>
            </w:r>
            <w:r w:rsidR="008C2B7A">
              <w:rPr>
                <w:rFonts w:asciiTheme="minorHAnsi" w:hAnsiTheme="minorHAnsi"/>
              </w:rPr>
              <w:t>.</w:t>
            </w:r>
          </w:p>
          <w:p w14:paraId="571F71BB" w14:textId="369A5C1D" w:rsidR="00AF62FF" w:rsidRPr="008157E1" w:rsidRDefault="008C2B7A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Registration </w:t>
            </w:r>
            <w:r w:rsidR="00AF62FF">
              <w:rPr>
                <w:rFonts w:asciiTheme="minorHAnsi" w:hAnsiTheme="minorHAnsi"/>
              </w:rPr>
              <w:t xml:space="preserve">Closes as soon as seats are all taken up.  </w:t>
            </w:r>
          </w:p>
        </w:tc>
      </w:tr>
    </w:tbl>
    <w:p w14:paraId="655F0A10" w14:textId="6BDDCE29" w:rsidR="009629B3" w:rsidRDefault="009629B3" w:rsidP="007642EF">
      <w:pPr>
        <w:outlineLvl w:val="0"/>
        <w:rPr>
          <w:b/>
          <w:i/>
          <w:color w:val="00B050"/>
          <w:szCs w:val="28"/>
        </w:rPr>
      </w:pPr>
    </w:p>
    <w:p w14:paraId="4B233BB9" w14:textId="77777777" w:rsidR="008C2B7A" w:rsidRDefault="00DC62B9" w:rsidP="00AF62FF">
      <w:pPr>
        <w:ind w:left="-426"/>
        <w:jc w:val="right"/>
        <w:outlineLvl w:val="0"/>
        <w:rPr>
          <w:b/>
          <w:i/>
          <w:color w:val="00B050"/>
          <w:szCs w:val="28"/>
        </w:rPr>
      </w:pPr>
      <w:r w:rsidRPr="009629B3">
        <w:rPr>
          <w:b/>
          <w:i/>
          <w:color w:val="00B050"/>
          <w:szCs w:val="28"/>
        </w:rPr>
        <w:t xml:space="preserve">Please indicate clearly </w:t>
      </w:r>
      <w:r w:rsidR="00AF62FF">
        <w:rPr>
          <w:b/>
          <w:i/>
          <w:color w:val="00B050"/>
          <w:szCs w:val="28"/>
        </w:rPr>
        <w:t xml:space="preserve">which Subject Workshop </w:t>
      </w:r>
    </w:p>
    <w:p w14:paraId="63703927" w14:textId="634AE43F" w:rsidR="00DC62B9" w:rsidRPr="009629B3" w:rsidRDefault="00AF62FF" w:rsidP="00AF62FF">
      <w:pPr>
        <w:ind w:left="-426"/>
        <w:jc w:val="right"/>
        <w:outlineLvl w:val="0"/>
        <w:rPr>
          <w:b/>
          <w:i/>
          <w:color w:val="00B050"/>
          <w:szCs w:val="28"/>
        </w:rPr>
      </w:pPr>
      <w:r>
        <w:rPr>
          <w:b/>
          <w:i/>
          <w:color w:val="00B050"/>
          <w:szCs w:val="28"/>
        </w:rPr>
        <w:t>you a</w:t>
      </w:r>
      <w:r w:rsidR="008C2B7A">
        <w:rPr>
          <w:b/>
          <w:i/>
          <w:color w:val="00B050"/>
          <w:szCs w:val="28"/>
        </w:rPr>
        <w:t>r</w:t>
      </w:r>
      <w:r>
        <w:rPr>
          <w:b/>
          <w:i/>
          <w:color w:val="00B050"/>
          <w:szCs w:val="28"/>
        </w:rPr>
        <w:t>e attending</w:t>
      </w:r>
      <w:r w:rsidR="009629B3" w:rsidRPr="009629B3">
        <w:rPr>
          <w:b/>
          <w:i/>
          <w:color w:val="00B050"/>
          <w:szCs w:val="28"/>
        </w:rPr>
        <w:t xml:space="preserve"> </w:t>
      </w:r>
      <w:proofErr w:type="gramStart"/>
      <w:r w:rsidR="009629B3" w:rsidRPr="009629B3">
        <w:rPr>
          <w:b/>
          <w:i/>
          <w:color w:val="00B050"/>
          <w:szCs w:val="28"/>
        </w:rPr>
        <w:t>here</w:t>
      </w:r>
      <w:proofErr w:type="gramEnd"/>
    </w:p>
    <w:p w14:paraId="00ED01C8" w14:textId="4DB70C42" w:rsidR="009629B3" w:rsidRPr="00E76A48" w:rsidRDefault="00C529BD" w:rsidP="007642EF">
      <w:pPr>
        <w:outlineLvl w:val="0"/>
        <w:rPr>
          <w:b/>
          <w:i/>
          <w:color w:val="FF0000"/>
          <w:sz w:val="22"/>
        </w:rPr>
      </w:pPr>
      <w:r>
        <w:rPr>
          <w:b/>
          <w:i/>
          <w:noProof/>
          <w:color w:val="FF0000"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E145A" wp14:editId="49DC710D">
                <wp:simplePos x="0" y="0"/>
                <wp:positionH relativeFrom="column">
                  <wp:posOffset>5683250</wp:posOffset>
                </wp:positionH>
                <wp:positionV relativeFrom="paragraph">
                  <wp:posOffset>118745</wp:posOffset>
                </wp:positionV>
                <wp:extent cx="107950" cy="254000"/>
                <wp:effectExtent l="19050" t="0" r="44450" b="3175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2540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434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1" o:spid="_x0000_s1026" type="#_x0000_t67" style="position:absolute;margin-left:447.5pt;margin-top:9.35pt;width:8.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" adj="17010" fillcolor="#00b050" strokecolor="#00b050" strokeweight="2pt"/>
            </w:pict>
          </mc:Fallback>
        </mc:AlternateContent>
      </w:r>
    </w:p>
    <w:p w14:paraId="0B382B92" w14:textId="6F706293" w:rsidR="007642EF" w:rsidRPr="00407B84" w:rsidRDefault="005F2E8B" w:rsidP="007642EF">
      <w:pPr>
        <w:outlineLvl w:val="0"/>
        <w:rPr>
          <w:i/>
          <w:color w:val="FF0000"/>
          <w:sz w:val="20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</w:p>
    <w:tbl>
      <w:tblPr>
        <w:tblW w:w="10185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2723"/>
        <w:gridCol w:w="2693"/>
        <w:gridCol w:w="1559"/>
        <w:gridCol w:w="1560"/>
        <w:gridCol w:w="1388"/>
      </w:tblGrid>
      <w:tr w:rsidR="00513867" w:rsidRPr="0002229C" w14:paraId="738490E4" w14:textId="77777777" w:rsidTr="000E3B0B">
        <w:trPr>
          <w:trHeight w:val="503"/>
        </w:trPr>
        <w:tc>
          <w:tcPr>
            <w:tcW w:w="262" w:type="dxa"/>
            <w:vAlign w:val="center"/>
          </w:tcPr>
          <w:p w14:paraId="04EC2C07" w14:textId="77777777" w:rsidR="00513867" w:rsidRPr="0002229C" w:rsidRDefault="00513867" w:rsidP="009629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723" w:type="dxa"/>
            <w:vAlign w:val="center"/>
          </w:tcPr>
          <w:p w14:paraId="7361AD8E" w14:textId="6647ED38" w:rsidR="00513867" w:rsidRPr="0002229C" w:rsidRDefault="00513867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693" w:type="dxa"/>
            <w:vAlign w:val="center"/>
          </w:tcPr>
          <w:p w14:paraId="054C1674" w14:textId="77777777" w:rsidR="00513867" w:rsidRPr="0002229C" w:rsidRDefault="00513867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30608FA" w14:textId="77777777" w:rsidR="00513867" w:rsidRPr="0002229C" w:rsidRDefault="00513867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60" w:type="dxa"/>
            <w:vAlign w:val="center"/>
          </w:tcPr>
          <w:p w14:paraId="29933870" w14:textId="77777777" w:rsidR="00513867" w:rsidRPr="00CB23AA" w:rsidRDefault="00513867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  <w:tc>
          <w:tcPr>
            <w:tcW w:w="1388" w:type="dxa"/>
            <w:vAlign w:val="center"/>
          </w:tcPr>
          <w:p w14:paraId="0FE8DD75" w14:textId="4FDEC33F" w:rsidR="00513867" w:rsidRPr="00CB23AA" w:rsidRDefault="000E3B0B" w:rsidP="009629B3">
            <w:pPr>
              <w:rPr>
                <w:sz w:val="16"/>
              </w:rPr>
            </w:pPr>
            <w:r>
              <w:rPr>
                <w:sz w:val="16"/>
              </w:rPr>
              <w:t>Programme Selection</w:t>
            </w:r>
          </w:p>
        </w:tc>
      </w:tr>
      <w:tr w:rsidR="00EA371D" w:rsidRPr="0002229C" w14:paraId="396A36C8" w14:textId="77777777" w:rsidTr="00B40C0C">
        <w:trPr>
          <w:trHeight w:val="503"/>
        </w:trPr>
        <w:tc>
          <w:tcPr>
            <w:tcW w:w="262" w:type="dxa"/>
            <w:vMerge w:val="restart"/>
          </w:tcPr>
          <w:p w14:paraId="3FB76E4B" w14:textId="77777777" w:rsidR="00EA371D" w:rsidRPr="003173D7" w:rsidRDefault="00EA371D" w:rsidP="009629B3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723" w:type="dxa"/>
          </w:tcPr>
          <w:p w14:paraId="7B0F09A3" w14:textId="076D46C0" w:rsidR="00EA371D" w:rsidRPr="008C2B7A" w:rsidRDefault="00EA371D" w:rsidP="00B40C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F19C9E" w14:textId="595E0832" w:rsidR="00EA371D" w:rsidRPr="008C2B7A" w:rsidRDefault="00EA371D" w:rsidP="00B40C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120A2D" w14:textId="4D4B35DC" w:rsidR="00EA371D" w:rsidRPr="00B40C0C" w:rsidRDefault="00EA371D" w:rsidP="00B40C0C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560" w:type="dxa"/>
            <w:vAlign w:val="center"/>
          </w:tcPr>
          <w:p w14:paraId="391D43B4" w14:textId="77777777" w:rsidR="00682F19" w:rsidRPr="00D72D1A" w:rsidRDefault="00682F19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  </w:t>
            </w:r>
          </w:p>
          <w:p w14:paraId="5080F46B" w14:textId="15449581" w:rsidR="00682F19" w:rsidRDefault="00682F19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3815F86B" w:rsidR="00EA371D" w:rsidRPr="00054FFD" w:rsidRDefault="00B40C0C" w:rsidP="00B40C0C">
            <w:pPr>
              <w:tabs>
                <w:tab w:val="left" w:pos="954"/>
              </w:tabs>
              <w:rPr>
                <w:sz w:val="18"/>
                <w:szCs w:val="18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="00682F19"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388" w:type="dxa"/>
            <w:vAlign w:val="center"/>
          </w:tcPr>
          <w:p w14:paraId="220B0021" w14:textId="054543EB" w:rsidR="00C140CF" w:rsidRDefault="00B40C0C" w:rsidP="009629B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="008C2B7A">
              <w:rPr>
                <w:sz w:val="16"/>
                <w:szCs w:val="16"/>
              </w:rPr>
              <w:t>Science</w:t>
            </w:r>
          </w:p>
          <w:p w14:paraId="31FD9828" w14:textId="1B72FE76" w:rsidR="00EA371D" w:rsidRDefault="008C2B7A" w:rsidP="009629B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 </w:t>
            </w:r>
            <w:r w:rsidR="000A7763">
              <w:rPr>
                <w:sz w:val="16"/>
                <w:szCs w:val="16"/>
              </w:rPr>
              <w:t>21 June</w:t>
            </w:r>
            <w:r>
              <w:rPr>
                <w:sz w:val="16"/>
                <w:szCs w:val="16"/>
              </w:rPr>
              <w:t xml:space="preserve"> 2021</w:t>
            </w:r>
          </w:p>
          <w:p w14:paraId="1576AE99" w14:textId="77777777" w:rsidR="008C2B7A" w:rsidRPr="008C2B7A" w:rsidRDefault="008C2B7A" w:rsidP="009629B3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19FC905D" w14:textId="4E1EF361" w:rsidR="00EA371D" w:rsidRDefault="008D6320" w:rsidP="008C2B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sz w:val="16"/>
                <w:szCs w:val="16"/>
              </w:rPr>
              <w:t xml:space="preserve"> </w:t>
            </w:r>
            <w:r w:rsidR="008C2B7A">
              <w:rPr>
                <w:sz w:val="16"/>
                <w:szCs w:val="16"/>
              </w:rPr>
              <w:t xml:space="preserve">Mathematics on </w:t>
            </w:r>
            <w:r w:rsidR="000A7763">
              <w:rPr>
                <w:sz w:val="16"/>
                <w:szCs w:val="16"/>
              </w:rPr>
              <w:t>22 June</w:t>
            </w:r>
            <w:r w:rsidR="008C2B7A">
              <w:rPr>
                <w:sz w:val="16"/>
                <w:szCs w:val="16"/>
              </w:rPr>
              <w:t xml:space="preserve"> 2021</w:t>
            </w:r>
          </w:p>
          <w:p w14:paraId="7110914B" w14:textId="77777777" w:rsidR="008C2B7A" w:rsidRPr="008C2B7A" w:rsidRDefault="008C2B7A" w:rsidP="008C2B7A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093B0CE4" w14:textId="376A12CB" w:rsidR="008D6320" w:rsidRPr="00D72D1A" w:rsidRDefault="008C2B7A" w:rsidP="009629B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sz w:val="16"/>
                <w:szCs w:val="16"/>
              </w:rPr>
              <w:t xml:space="preserve"> Literacy &amp; Language Arts on </w:t>
            </w:r>
            <w:r w:rsidR="000A7763">
              <w:rPr>
                <w:sz w:val="16"/>
                <w:szCs w:val="16"/>
              </w:rPr>
              <w:t>23 June</w:t>
            </w:r>
            <w:r>
              <w:rPr>
                <w:sz w:val="16"/>
                <w:szCs w:val="16"/>
              </w:rPr>
              <w:t xml:space="preserve"> 2021</w:t>
            </w:r>
          </w:p>
        </w:tc>
      </w:tr>
      <w:tr w:rsidR="008C2B7A" w14:paraId="0E149599" w14:textId="77777777" w:rsidTr="008C2B7A">
        <w:trPr>
          <w:cantSplit/>
          <w:trHeight w:val="503"/>
        </w:trPr>
        <w:tc>
          <w:tcPr>
            <w:tcW w:w="262" w:type="dxa"/>
            <w:vMerge/>
            <w:vAlign w:val="center"/>
          </w:tcPr>
          <w:p w14:paraId="3AC47A16" w14:textId="77777777" w:rsidR="008C2B7A" w:rsidRPr="0002229C" w:rsidRDefault="008C2B7A" w:rsidP="009629B3">
            <w:pPr>
              <w:rPr>
                <w:sz w:val="16"/>
              </w:rPr>
            </w:pPr>
          </w:p>
        </w:tc>
        <w:tc>
          <w:tcPr>
            <w:tcW w:w="2723" w:type="dxa"/>
            <w:vAlign w:val="center"/>
          </w:tcPr>
          <w:p w14:paraId="2B39A984" w14:textId="77777777" w:rsidR="008C2B7A" w:rsidRPr="008C2B7A" w:rsidRDefault="008C2B7A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7200" w:type="dxa"/>
            <w:gridSpan w:val="4"/>
            <w:vAlign w:val="center"/>
          </w:tcPr>
          <w:p w14:paraId="1E8C7942" w14:textId="4AC1A9B1" w:rsidR="008C2B7A" w:rsidRPr="008C2B7A" w:rsidRDefault="008C2B7A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71D" w14:paraId="691B0F0E" w14:textId="77777777" w:rsidTr="008C2B7A">
        <w:trPr>
          <w:cantSplit/>
          <w:trHeight w:val="503"/>
        </w:trPr>
        <w:tc>
          <w:tcPr>
            <w:tcW w:w="262" w:type="dxa"/>
            <w:vMerge/>
            <w:vAlign w:val="center"/>
          </w:tcPr>
          <w:p w14:paraId="46BBC009" w14:textId="77777777" w:rsidR="00EA371D" w:rsidRPr="0002229C" w:rsidRDefault="00EA371D" w:rsidP="009629B3">
            <w:pPr>
              <w:rPr>
                <w:sz w:val="16"/>
              </w:rPr>
            </w:pPr>
          </w:p>
        </w:tc>
        <w:tc>
          <w:tcPr>
            <w:tcW w:w="5416" w:type="dxa"/>
            <w:gridSpan w:val="2"/>
            <w:vAlign w:val="center"/>
          </w:tcPr>
          <w:p w14:paraId="2BC2EE9D" w14:textId="77777777" w:rsidR="00EA371D" w:rsidRPr="008C2B7A" w:rsidRDefault="00EA371D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048D29A" w14:textId="1B30D0FD" w:rsidR="00EA371D" w:rsidRPr="008C2B7A" w:rsidRDefault="00EA371D" w:rsidP="008C2B7A">
            <w:pPr>
              <w:ind w:right="37"/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Postcod</w:t>
            </w:r>
            <w:r w:rsidR="008C2B7A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2948" w:type="dxa"/>
            <w:gridSpan w:val="2"/>
            <w:vAlign w:val="center"/>
          </w:tcPr>
          <w:p w14:paraId="34C4486B" w14:textId="013AE075" w:rsidR="00EA371D" w:rsidRPr="008C2B7A" w:rsidRDefault="00EA371D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1D724A" w14:textId="77777777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5ACC8E90" w:rsidR="005F2E8B" w:rsidRP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12E812B0" w14:textId="3FA88926" w:rsidR="00A01819" w:rsidRDefault="00A01819" w:rsidP="007642EF">
      <w:pPr>
        <w:outlineLvl w:val="0"/>
        <w:rPr>
          <w:rFonts w:asciiTheme="minorHAnsi" w:hAnsiTheme="minorHAnsi"/>
          <w:i/>
          <w:sz w:val="20"/>
        </w:rPr>
      </w:pPr>
    </w:p>
    <w:p w14:paraId="3FA25028" w14:textId="20FC213C" w:rsidR="009629B3" w:rsidRPr="009629B3" w:rsidRDefault="009629B3" w:rsidP="007642EF">
      <w:pPr>
        <w:outlineLvl w:val="0"/>
        <w:rPr>
          <w:rFonts w:asciiTheme="minorHAnsi" w:hAnsiTheme="minorHAnsi"/>
          <w:i/>
          <w:sz w:val="20"/>
          <w:u w:val="single"/>
        </w:rPr>
      </w:pPr>
      <w:r w:rsidRPr="009629B3">
        <w:rPr>
          <w:b/>
          <w:i/>
          <w:color w:val="FF0000"/>
          <w:u w:val="single"/>
        </w:rPr>
        <w:t xml:space="preserve">Register for </w:t>
      </w:r>
      <w:r w:rsidRPr="009629B3">
        <w:rPr>
          <w:b/>
          <w:i/>
          <w:color w:val="FF0000"/>
          <w:sz w:val="28"/>
          <w:u w:val="single"/>
        </w:rPr>
        <w:t>Schools</w:t>
      </w:r>
      <w:r w:rsidR="00AF62FF">
        <w:rPr>
          <w:b/>
          <w:i/>
          <w:color w:val="FF0000"/>
          <w:sz w:val="28"/>
          <w:u w:val="single"/>
        </w:rPr>
        <w:t xml:space="preserve">, </w:t>
      </w:r>
      <w:proofErr w:type="spellStart"/>
      <w:r w:rsidR="00AF62FF">
        <w:rPr>
          <w:b/>
          <w:i/>
          <w:color w:val="FF0000"/>
          <w:sz w:val="28"/>
          <w:u w:val="single"/>
        </w:rPr>
        <w:t>Organisations</w:t>
      </w:r>
      <w:proofErr w:type="spellEnd"/>
      <w:r w:rsidR="00C529BD">
        <w:rPr>
          <w:b/>
          <w:i/>
          <w:color w:val="FF0000"/>
          <w:sz w:val="28"/>
          <w:u w:val="single"/>
        </w:rPr>
        <w:t xml:space="preserve"> and Institutional Members</w:t>
      </w:r>
      <w:r w:rsidRPr="009629B3">
        <w:rPr>
          <w:b/>
          <w:i/>
          <w:color w:val="FF0000"/>
          <w:sz w:val="28"/>
          <w:u w:val="single"/>
        </w:rPr>
        <w:t xml:space="preserve"> on next page</w:t>
      </w:r>
      <w:r>
        <w:rPr>
          <w:b/>
          <w:i/>
          <w:color w:val="FF0000"/>
          <w:sz w:val="28"/>
          <w:u w:val="single"/>
        </w:rPr>
        <w:t xml:space="preserve"> please</w:t>
      </w:r>
      <w:r w:rsidR="00C529BD">
        <w:rPr>
          <w:b/>
          <w:i/>
          <w:color w:val="FF0000"/>
          <w:sz w:val="28"/>
          <w:u w:val="single"/>
        </w:rPr>
        <w:t xml:space="preserve"> </w:t>
      </w:r>
      <w:r>
        <w:rPr>
          <w:b/>
          <w:i/>
          <w:color w:val="FF0000"/>
          <w:sz w:val="28"/>
          <w:u w:val="single"/>
        </w:rPr>
        <w:t>&gt;</w:t>
      </w:r>
      <w:r w:rsidR="00C529BD">
        <w:rPr>
          <w:b/>
          <w:i/>
          <w:color w:val="FF0000"/>
          <w:sz w:val="28"/>
          <w:u w:val="single"/>
        </w:rPr>
        <w:t>&gt;&gt;</w:t>
      </w:r>
    </w:p>
    <w:p w14:paraId="5F6A19DF" w14:textId="77777777" w:rsidR="009629B3" w:rsidRDefault="009629B3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14:paraId="6C21B011" w14:textId="471A14EB" w:rsidR="00EA371D" w:rsidRPr="00407B84" w:rsidRDefault="005F2E8B" w:rsidP="007642EF">
      <w:pPr>
        <w:outlineLvl w:val="0"/>
        <w:rPr>
          <w:i/>
          <w:color w:val="FF0000"/>
          <w:sz w:val="18"/>
        </w:rPr>
      </w:pPr>
      <w:r>
        <w:rPr>
          <w:b/>
          <w:i/>
          <w:color w:val="FF0000"/>
        </w:rPr>
        <w:lastRenderedPageBreak/>
        <w:t>Register here</w:t>
      </w:r>
      <w:r w:rsidR="00EA371D" w:rsidRPr="00E76A48">
        <w:rPr>
          <w:b/>
          <w:i/>
          <w:color w:val="FF0000"/>
        </w:rPr>
        <w:t xml:space="preserve"> for </w:t>
      </w:r>
      <w:r w:rsidR="00407B84" w:rsidRPr="00682F19">
        <w:rPr>
          <w:b/>
          <w:i/>
          <w:color w:val="FF0000"/>
          <w:sz w:val="28"/>
          <w:u w:val="single"/>
        </w:rPr>
        <w:t>Schools</w:t>
      </w:r>
      <w:r w:rsidR="00407B84" w:rsidRPr="00407B84">
        <w:rPr>
          <w:b/>
          <w:i/>
          <w:color w:val="FF0000"/>
          <w:sz w:val="28"/>
        </w:rPr>
        <w:t xml:space="preserve"> </w:t>
      </w:r>
      <w:r w:rsidR="00407B84"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 xml:space="preserve">ASCD </w:t>
      </w:r>
      <w:r w:rsidR="008157E1"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>S</w:t>
      </w:r>
      <w:r w:rsidR="008157E1" w:rsidRPr="00407B84">
        <w:rPr>
          <w:i/>
          <w:color w:val="FF0000"/>
          <w:sz w:val="20"/>
        </w:rPr>
        <w:t>)</w:t>
      </w:r>
      <w:r w:rsidR="00EA371D" w:rsidRPr="00407B84">
        <w:rPr>
          <w:i/>
          <w:color w:val="FF0000"/>
          <w:sz w:val="20"/>
        </w:rPr>
        <w:t xml:space="preserve"> Institut</w:t>
      </w:r>
      <w:r w:rsidR="008157E1" w:rsidRPr="00407B84">
        <w:rPr>
          <w:i/>
          <w:color w:val="FF0000"/>
          <w:sz w:val="20"/>
        </w:rPr>
        <w:t>ional</w:t>
      </w:r>
      <w:r w:rsidR="00EA371D" w:rsidRPr="00407B84">
        <w:rPr>
          <w:i/>
          <w:color w:val="FF0000"/>
          <w:sz w:val="20"/>
        </w:rPr>
        <w:t xml:space="preserve"> Members</w:t>
      </w:r>
      <w:r w:rsidR="005E3B38" w:rsidRPr="00407B84">
        <w:rPr>
          <w:i/>
          <w:color w:val="FF0000"/>
          <w:sz w:val="20"/>
        </w:rPr>
        <w:t xml:space="preserve"> and</w:t>
      </w:r>
      <w:r w:rsidR="00EC484F" w:rsidRPr="00407B84">
        <w:rPr>
          <w:i/>
          <w:color w:val="FF0000"/>
          <w:sz w:val="20"/>
        </w:rPr>
        <w:t xml:space="preserve"> Non-Member Schools</w:t>
      </w:r>
      <w:r w:rsidR="00C140CF">
        <w:rPr>
          <w:i/>
          <w:color w:val="FF0000"/>
          <w:sz w:val="20"/>
        </w:rPr>
        <w:t>/Organizations</w:t>
      </w:r>
      <w:r w:rsidR="00407B84" w:rsidRPr="00407B84">
        <w:rPr>
          <w:i/>
          <w:color w:val="FF0000"/>
          <w:sz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1716"/>
        <w:gridCol w:w="1007"/>
        <w:gridCol w:w="2551"/>
        <w:gridCol w:w="1418"/>
        <w:gridCol w:w="283"/>
        <w:gridCol w:w="851"/>
        <w:gridCol w:w="709"/>
        <w:gridCol w:w="1388"/>
        <w:gridCol w:w="29"/>
      </w:tblGrid>
      <w:tr w:rsidR="007642EF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7642EF" w:rsidRPr="0002229C" w:rsidRDefault="008157E1" w:rsidP="00A94EAC">
            <w:pPr>
              <w:rPr>
                <w:sz w:val="16"/>
              </w:rPr>
            </w:pPr>
            <w:r>
              <w:rPr>
                <w:sz w:val="16"/>
              </w:rPr>
              <w:t xml:space="preserve">Name of School </w:t>
            </w:r>
            <w:r w:rsidR="007642EF" w:rsidRPr="0002229C">
              <w:rPr>
                <w:sz w:val="16"/>
              </w:rPr>
              <w:t xml:space="preserve">or </w:t>
            </w:r>
            <w:r w:rsidR="007642EF" w:rsidRPr="00AE0EE4">
              <w:rPr>
                <w:sz w:val="16"/>
                <w:lang w:val="en-MY"/>
              </w:rPr>
              <w:t>Organisation</w:t>
            </w:r>
          </w:p>
        </w:tc>
        <w:tc>
          <w:tcPr>
            <w:tcW w:w="8207" w:type="dxa"/>
            <w:gridSpan w:val="7"/>
            <w:vAlign w:val="center"/>
          </w:tcPr>
          <w:p w14:paraId="540365F3" w14:textId="2B5CB38C" w:rsidR="007642EF" w:rsidRPr="001F2963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32E1CD84" w14:textId="77777777" w:rsidTr="000A7763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7642EF" w:rsidRPr="0002229C" w:rsidRDefault="00CD7FFD" w:rsidP="00A94EAC">
            <w:pPr>
              <w:rPr>
                <w:sz w:val="16"/>
              </w:rPr>
            </w:pPr>
            <w:r w:rsidRPr="0002229C">
              <w:rPr>
                <w:sz w:val="16"/>
              </w:rPr>
              <w:t>Postal Address</w:t>
            </w:r>
          </w:p>
        </w:tc>
        <w:tc>
          <w:tcPr>
            <w:tcW w:w="4976" w:type="dxa"/>
            <w:gridSpan w:val="3"/>
            <w:vAlign w:val="center"/>
          </w:tcPr>
          <w:p w14:paraId="094D57C7" w14:textId="2560C287" w:rsidR="007642EF" w:rsidRPr="001F2963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77777777" w:rsidR="007642EF" w:rsidRPr="0002229C" w:rsidRDefault="007642EF" w:rsidP="00A94EAC">
            <w:pPr>
              <w:rPr>
                <w:sz w:val="16"/>
              </w:rPr>
            </w:pPr>
            <w:r w:rsidRPr="0002229C">
              <w:rPr>
                <w:sz w:val="16"/>
              </w:rPr>
              <w:t>Postcode</w:t>
            </w:r>
            <w:r w:rsidRPr="0002229C">
              <w:rPr>
                <w:sz w:val="16"/>
              </w:rPr>
              <w:tab/>
            </w:r>
          </w:p>
        </w:tc>
        <w:tc>
          <w:tcPr>
            <w:tcW w:w="2097" w:type="dxa"/>
            <w:gridSpan w:val="2"/>
            <w:vAlign w:val="center"/>
          </w:tcPr>
          <w:p w14:paraId="186341D9" w14:textId="3FFD60D1" w:rsidR="007642EF" w:rsidRPr="001F2963" w:rsidRDefault="007642EF" w:rsidP="00A261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66D0DCC4" w14:textId="77777777" w:rsidTr="000A7763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7642EF" w:rsidRPr="0002229C" w:rsidRDefault="007642EF" w:rsidP="00A94EAC">
            <w:pPr>
              <w:rPr>
                <w:sz w:val="16"/>
              </w:rPr>
            </w:pPr>
            <w:r w:rsidRPr="0002229C">
              <w:rPr>
                <w:sz w:val="16"/>
              </w:rPr>
              <w:t>Name of Liaison Person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67F65645" w14:textId="0C13867E" w:rsidR="007642EF" w:rsidRPr="001F2963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7642EF" w:rsidRPr="0002229C" w:rsidRDefault="007642EF" w:rsidP="00A94EAC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Office </w:t>
            </w:r>
          </w:p>
          <w:p w14:paraId="0F8EBED2" w14:textId="5163D318" w:rsidR="007642EF" w:rsidRPr="0002229C" w:rsidRDefault="007642EF" w:rsidP="00A94EAC">
            <w:pPr>
              <w:rPr>
                <w:sz w:val="16"/>
              </w:rPr>
            </w:pPr>
            <w:r w:rsidRPr="0002229C">
              <w:rPr>
                <w:sz w:val="16"/>
              </w:rPr>
              <w:t>Phone No</w:t>
            </w:r>
            <w:r w:rsidR="001F2963">
              <w:rPr>
                <w:sz w:val="16"/>
              </w:rPr>
              <w:t xml:space="preserve"> &amp; </w:t>
            </w:r>
            <w:r w:rsidR="001F2963">
              <w:rPr>
                <w:sz w:val="16"/>
              </w:rPr>
              <w:t>Ext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698470BE" w:rsidR="007642EF" w:rsidRPr="001F2963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FFD" w14:paraId="7DADCAA1" w14:textId="77777777" w:rsidTr="000A7763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CD7FFD" w:rsidRPr="0002229C" w:rsidRDefault="00CD7FFD" w:rsidP="00A94EAC">
            <w:pPr>
              <w:rPr>
                <w:sz w:val="16"/>
              </w:rPr>
            </w:pPr>
            <w:r>
              <w:rPr>
                <w:sz w:val="16"/>
              </w:rPr>
              <w:t>Designation of Liaison Person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52756F1C" w14:textId="641B5442" w:rsidR="00CD7FFD" w:rsidRPr="001F2963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76DA1A04" w:rsidR="00CD7FFD" w:rsidRPr="0002229C" w:rsidRDefault="001F2963" w:rsidP="00A94EAC">
            <w:pPr>
              <w:rPr>
                <w:sz w:val="16"/>
              </w:rPr>
            </w:pPr>
            <w:r w:rsidRPr="00447E0E">
              <w:rPr>
                <w:sz w:val="16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75263E5B" w:rsidR="00CD7FFD" w:rsidRPr="001F2963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756CCE72" w14:textId="77777777" w:rsidTr="000A7763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7642EF" w:rsidRPr="0002229C" w:rsidRDefault="007642EF" w:rsidP="00A94EAC">
            <w:pPr>
              <w:rPr>
                <w:sz w:val="16"/>
              </w:rPr>
            </w:pPr>
            <w:r w:rsidRPr="0002229C">
              <w:rPr>
                <w:sz w:val="16"/>
              </w:rPr>
              <w:t>Liaison Person’s Email Address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51184814" w14:textId="077C4292" w:rsidR="007642EF" w:rsidRPr="001F2963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494BAA89" w:rsidR="007642EF" w:rsidRPr="00447E0E" w:rsidRDefault="007642EF" w:rsidP="00A94EAC">
            <w:pPr>
              <w:rPr>
                <w:sz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657B7AFF" w:rsidR="007642EF" w:rsidRPr="00227E90" w:rsidRDefault="001F2963" w:rsidP="00A94EAC">
            <w:r w:rsidRPr="003B70E1">
              <w:rPr>
                <w:rFonts w:ascii="Arial" w:hAnsi="Arial"/>
                <w:i/>
                <w:noProof/>
                <w:color w:val="FF0000"/>
                <w:sz w:val="16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7377BF2" wp14:editId="40663FE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5080</wp:posOffset>
                      </wp:positionV>
                      <wp:extent cx="1270000" cy="609600"/>
                      <wp:effectExtent l="0" t="0" r="2540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0FCAB" w14:textId="77777777" w:rsidR="001F2963" w:rsidRDefault="003B70E1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2"/>
                                      <w:szCs w:val="22"/>
                                    </w:rPr>
                                  </w:pPr>
                                  <w:r w:rsidRPr="00447E0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2"/>
                                      <w:szCs w:val="22"/>
                                    </w:rPr>
                                    <w:t>Important</w:t>
                                  </w:r>
                                  <w:r w:rsidR="00447E0E" w:rsidRPr="00447E0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52DAC91" w14:textId="2ECC8FAF" w:rsidR="003B70E1" w:rsidRPr="00447E0E" w:rsidRDefault="00447E0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447E0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2"/>
                                      <w:szCs w:val="22"/>
                                    </w:rPr>
                                    <w:t>Info needed</w:t>
                                  </w:r>
                                  <w:r w:rsidR="003B70E1" w:rsidRPr="00447E0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F296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38A82C" wp14:editId="48988EE1">
                                        <wp:extent cx="171450" cy="228600"/>
                                        <wp:effectExtent l="38100" t="19050" r="19050" b="1905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Picture 15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630004">
                                                  <a:off x="0" y="0"/>
                                                  <a:ext cx="17145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77B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85pt;margin-top:.4pt;width:100pt;height:4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" fillcolor="white [3212]" strokecolor="#4f81bd [3204]">
                      <v:textbox>
                        <w:txbxContent>
                          <w:p w14:paraId="78B0FCAB" w14:textId="77777777" w:rsidR="001F2963" w:rsidRDefault="003B70E1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447E0E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2"/>
                                <w:szCs w:val="22"/>
                              </w:rPr>
                              <w:t>Important</w:t>
                            </w:r>
                            <w:r w:rsidR="00447E0E" w:rsidRPr="00447E0E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52DAC91" w14:textId="2ECC8FAF" w:rsidR="003B70E1" w:rsidRPr="00447E0E" w:rsidRDefault="00447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7E0E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2"/>
                                <w:szCs w:val="22"/>
                              </w:rPr>
                              <w:t>Info needed</w:t>
                            </w:r>
                            <w:r w:rsidR="003B70E1" w:rsidRPr="00447E0E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F2963">
                              <w:rPr>
                                <w:noProof/>
                              </w:rPr>
                              <w:drawing>
                                <wp:inline distT="0" distB="0" distL="0" distR="0" wp14:anchorId="7038A82C" wp14:editId="48988EE1">
                                  <wp:extent cx="171450" cy="228600"/>
                                  <wp:effectExtent l="38100" t="19050" r="19050" b="1905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630004">
                                            <a:off x="0" y="0"/>
                                            <a:ext cx="1714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29BD" w:rsidRPr="00616FE1" w14:paraId="6E21F3D7" w14:textId="77777777" w:rsidTr="00951FC7">
        <w:trPr>
          <w:trHeight w:val="332"/>
        </w:trPr>
        <w:tc>
          <w:tcPr>
            <w:tcW w:w="102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40DB4" w14:textId="7515EEEA" w:rsidR="00C529BD" w:rsidRPr="00616FE1" w:rsidRDefault="00C529BD" w:rsidP="005E3B3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616FE1">
              <w:rPr>
                <w:rFonts w:ascii="Arial" w:hAnsi="Arial"/>
                <w:b/>
                <w:sz w:val="20"/>
              </w:rPr>
              <w:t xml:space="preserve">Particulars </w:t>
            </w:r>
            <w:r>
              <w:rPr>
                <w:rFonts w:ascii="Arial" w:hAnsi="Arial"/>
                <w:b/>
                <w:sz w:val="20"/>
              </w:rPr>
              <w:t xml:space="preserve">of </w:t>
            </w:r>
            <w:r w:rsidRPr="00616FE1">
              <w:rPr>
                <w:rFonts w:ascii="Arial" w:hAnsi="Arial"/>
                <w:b/>
                <w:sz w:val="20"/>
              </w:rPr>
              <w:t>Participant</w:t>
            </w:r>
            <w:r>
              <w:rPr>
                <w:rFonts w:ascii="Arial" w:hAnsi="Arial"/>
                <w:b/>
                <w:sz w:val="20"/>
              </w:rPr>
              <w:t xml:space="preserve"> from Schools</w:t>
            </w:r>
          </w:p>
          <w:p w14:paraId="214E94B3" w14:textId="5554591F" w:rsidR="00C529BD" w:rsidRPr="005F2E8B" w:rsidRDefault="00C529BD" w:rsidP="005E3B38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0A7763">
              <w:rPr>
                <w:rFonts w:asciiTheme="minorHAnsi" w:hAnsiTheme="minorHAnsi"/>
                <w:i/>
                <w:sz w:val="20"/>
                <w:highlight w:val="yellow"/>
              </w:rPr>
              <w:t>Note: Please complete the Confirmation of Payment Section</w:t>
            </w:r>
          </w:p>
        </w:tc>
      </w:tr>
      <w:tr w:rsidR="00C529BD" w:rsidRPr="0002229C" w14:paraId="4DBDD9E2" w14:textId="77777777" w:rsidTr="00951FC7">
        <w:trPr>
          <w:trHeight w:val="503"/>
        </w:trPr>
        <w:tc>
          <w:tcPr>
            <w:tcW w:w="262" w:type="dxa"/>
            <w:vAlign w:val="center"/>
          </w:tcPr>
          <w:p w14:paraId="279477AB" w14:textId="77777777" w:rsidR="00C529BD" w:rsidRPr="0002229C" w:rsidRDefault="00C529BD" w:rsidP="00A94E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723" w:type="dxa"/>
            <w:gridSpan w:val="2"/>
            <w:vAlign w:val="center"/>
          </w:tcPr>
          <w:p w14:paraId="05BF98A4" w14:textId="77777777" w:rsidR="00C529BD" w:rsidRPr="0002229C" w:rsidRDefault="00C529BD" w:rsidP="00A94EAC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551" w:type="dxa"/>
            <w:vAlign w:val="center"/>
          </w:tcPr>
          <w:p w14:paraId="224F83ED" w14:textId="1BAE9960" w:rsidR="00C529BD" w:rsidRPr="0002229C" w:rsidRDefault="00C529BD" w:rsidP="00D72D1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5F84E55A" w14:textId="400BE0D6" w:rsidR="00C529BD" w:rsidRPr="0002229C" w:rsidRDefault="00C529BD" w:rsidP="00A94EAC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60" w:type="dxa"/>
            <w:gridSpan w:val="2"/>
            <w:vAlign w:val="center"/>
          </w:tcPr>
          <w:p w14:paraId="085F87C3" w14:textId="0B9F281B" w:rsidR="00C529BD" w:rsidRPr="00CB23AA" w:rsidRDefault="00C529BD" w:rsidP="00A94EAC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  <w:tc>
          <w:tcPr>
            <w:tcW w:w="1417" w:type="dxa"/>
            <w:gridSpan w:val="2"/>
            <w:vAlign w:val="center"/>
          </w:tcPr>
          <w:p w14:paraId="53E8040D" w14:textId="5AEAACF3" w:rsidR="00C529BD" w:rsidRPr="00CB23AA" w:rsidRDefault="00C529BD" w:rsidP="00A94EAC">
            <w:pPr>
              <w:rPr>
                <w:sz w:val="16"/>
              </w:rPr>
            </w:pPr>
            <w:r>
              <w:rPr>
                <w:sz w:val="16"/>
              </w:rPr>
              <w:t>Programme Selection</w:t>
            </w:r>
          </w:p>
        </w:tc>
      </w:tr>
      <w:tr w:rsidR="00C529BD" w:rsidRPr="0002229C" w14:paraId="309500B9" w14:textId="77777777" w:rsidTr="00951FC7">
        <w:trPr>
          <w:trHeight w:val="503"/>
        </w:trPr>
        <w:tc>
          <w:tcPr>
            <w:tcW w:w="262" w:type="dxa"/>
            <w:vAlign w:val="center"/>
          </w:tcPr>
          <w:p w14:paraId="075C9AA8" w14:textId="77777777" w:rsidR="00C529BD" w:rsidRPr="003173D7" w:rsidRDefault="00C529BD" w:rsidP="00407B84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723" w:type="dxa"/>
            <w:gridSpan w:val="2"/>
            <w:vAlign w:val="center"/>
          </w:tcPr>
          <w:p w14:paraId="06A5D38F" w14:textId="3323FE9B" w:rsidR="00C529BD" w:rsidRPr="001F2963" w:rsidRDefault="00C529BD" w:rsidP="00407B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2B1D517" w14:textId="6F192817" w:rsidR="00C529BD" w:rsidRPr="001F2963" w:rsidRDefault="00C529BD" w:rsidP="00407B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48996A" w14:textId="4D2A695E" w:rsidR="00C529BD" w:rsidRPr="001F2963" w:rsidRDefault="00C529BD" w:rsidP="00407B84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20"/>
                <w:szCs w:val="20"/>
                <w:lang w:val="en-MY" w:eastAsia="en-MY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324AFA" w14:textId="74FDF9EC" w:rsidR="00C529BD" w:rsidRPr="00D72D1A" w:rsidRDefault="001F2963" w:rsidP="00407B84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73673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529BD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C529BD" w:rsidRPr="00D72D1A">
              <w:rPr>
                <w:sz w:val="16"/>
                <w:szCs w:val="16"/>
              </w:rPr>
              <w:t xml:space="preserve">Life </w:t>
            </w:r>
            <w:r w:rsidR="00C529BD">
              <w:rPr>
                <w:sz w:val="16"/>
                <w:szCs w:val="16"/>
              </w:rPr>
              <w:t>/ Ordinary</w:t>
            </w:r>
          </w:p>
          <w:p w14:paraId="576AF80C" w14:textId="1660B3FF" w:rsidR="00C529BD" w:rsidRDefault="001F2963" w:rsidP="00407B84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68850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529BD" w:rsidRPr="009362FA">
              <w:rPr>
                <w:sz w:val="16"/>
                <w:szCs w:val="16"/>
              </w:rPr>
              <w:t xml:space="preserve"> Institut</w:t>
            </w:r>
            <w:r w:rsidR="00C529BD">
              <w:rPr>
                <w:sz w:val="16"/>
                <w:szCs w:val="16"/>
              </w:rPr>
              <w:t>ional</w:t>
            </w:r>
            <w:r w:rsidR="00C529BD" w:rsidRPr="009362FA">
              <w:rPr>
                <w:sz w:val="16"/>
                <w:szCs w:val="16"/>
              </w:rPr>
              <w:t xml:space="preserve"> </w:t>
            </w:r>
          </w:p>
          <w:p w14:paraId="3DBAB91B" w14:textId="06B0E69E" w:rsidR="00C529BD" w:rsidRPr="00054FFD" w:rsidRDefault="001F2963" w:rsidP="00B40C0C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69681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529BD"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417" w:type="dxa"/>
            <w:gridSpan w:val="2"/>
            <w:vAlign w:val="center"/>
          </w:tcPr>
          <w:p w14:paraId="40BBD7BB" w14:textId="296705C1" w:rsidR="004B1D13" w:rsidRDefault="001F2963" w:rsidP="004B1D1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6704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B1D13">
              <w:rPr>
                <w:sz w:val="16"/>
                <w:szCs w:val="16"/>
              </w:rPr>
              <w:t xml:space="preserve"> Science </w:t>
            </w:r>
          </w:p>
          <w:p w14:paraId="4E21A0C8" w14:textId="242A4255" w:rsidR="004B1D13" w:rsidRDefault="004B1D13" w:rsidP="004B1D1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 </w:t>
            </w:r>
            <w:r w:rsidR="001F2963">
              <w:rPr>
                <w:sz w:val="16"/>
                <w:szCs w:val="16"/>
              </w:rPr>
              <w:t>21 June</w:t>
            </w:r>
            <w:r>
              <w:rPr>
                <w:sz w:val="16"/>
                <w:szCs w:val="16"/>
              </w:rPr>
              <w:t xml:space="preserve"> 2021</w:t>
            </w:r>
          </w:p>
          <w:p w14:paraId="7B21E5D4" w14:textId="77777777" w:rsidR="004B1D13" w:rsidRPr="004B1D13" w:rsidRDefault="004B1D13" w:rsidP="004B1D1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5E7AF9AA" w14:textId="7FB592A6" w:rsidR="004B1D13" w:rsidRDefault="001F2963" w:rsidP="004B1D1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89148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B1D13">
              <w:rPr>
                <w:sz w:val="16"/>
                <w:szCs w:val="16"/>
              </w:rPr>
              <w:t xml:space="preserve"> Mathematics on </w:t>
            </w:r>
            <w:r>
              <w:rPr>
                <w:sz w:val="16"/>
                <w:szCs w:val="16"/>
              </w:rPr>
              <w:t>22 June</w:t>
            </w:r>
            <w:r w:rsidR="004B1D13">
              <w:rPr>
                <w:sz w:val="16"/>
                <w:szCs w:val="16"/>
              </w:rPr>
              <w:t xml:space="preserve"> 2021</w:t>
            </w:r>
          </w:p>
          <w:p w14:paraId="2EC8CE25" w14:textId="77777777" w:rsidR="004B1D13" w:rsidRPr="004B1D13" w:rsidRDefault="004B1D13" w:rsidP="004B1D1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73239D4F" w14:textId="44206A6D" w:rsidR="004B1D13" w:rsidRDefault="001F2963" w:rsidP="004B1D1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76614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B1D13">
              <w:rPr>
                <w:sz w:val="16"/>
                <w:szCs w:val="16"/>
              </w:rPr>
              <w:t xml:space="preserve"> Literacy &amp; Language Arts </w:t>
            </w:r>
          </w:p>
          <w:p w14:paraId="0D76E63F" w14:textId="25CEBCDE" w:rsidR="00C529BD" w:rsidRPr="00D72D1A" w:rsidRDefault="004B1D13" w:rsidP="004B1D1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sz w:val="16"/>
                <w:szCs w:val="16"/>
              </w:rPr>
              <w:t xml:space="preserve">on </w:t>
            </w:r>
            <w:r w:rsidR="001F2963">
              <w:rPr>
                <w:sz w:val="16"/>
                <w:szCs w:val="16"/>
              </w:rPr>
              <w:t>23 June</w:t>
            </w:r>
            <w:r>
              <w:rPr>
                <w:sz w:val="16"/>
                <w:szCs w:val="16"/>
              </w:rPr>
              <w:t xml:space="preserve"> 2021</w:t>
            </w:r>
          </w:p>
        </w:tc>
      </w:tr>
      <w:tr w:rsidR="001F2963" w:rsidRPr="0002229C" w14:paraId="59684A14" w14:textId="77777777" w:rsidTr="00951FC7">
        <w:trPr>
          <w:trHeight w:val="503"/>
        </w:trPr>
        <w:tc>
          <w:tcPr>
            <w:tcW w:w="262" w:type="dxa"/>
            <w:vAlign w:val="center"/>
          </w:tcPr>
          <w:p w14:paraId="5F4995D1" w14:textId="5920E87A" w:rsidR="001F2963" w:rsidRPr="003173D7" w:rsidRDefault="001F2963" w:rsidP="001F296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723" w:type="dxa"/>
            <w:gridSpan w:val="2"/>
            <w:vAlign w:val="center"/>
          </w:tcPr>
          <w:p w14:paraId="25056040" w14:textId="77777777" w:rsidR="001F2963" w:rsidRPr="001F2963" w:rsidRDefault="001F2963" w:rsidP="001F29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A4A2B40" w14:textId="77777777" w:rsidR="001F2963" w:rsidRPr="001F2963" w:rsidRDefault="001F2963" w:rsidP="001F29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6A1256" w14:textId="77777777" w:rsidR="001F2963" w:rsidRPr="001F2963" w:rsidRDefault="001F2963" w:rsidP="001F296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20"/>
                <w:szCs w:val="20"/>
                <w:lang w:val="en-MY" w:eastAsia="en-MY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C28E7C" w14:textId="77777777" w:rsidR="001F2963" w:rsidRPr="00D72D1A" w:rsidRDefault="001F2963" w:rsidP="001F296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36875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</w:t>
            </w:r>
            <w:r>
              <w:rPr>
                <w:sz w:val="16"/>
                <w:szCs w:val="16"/>
              </w:rPr>
              <w:t>/ Ordinary</w:t>
            </w:r>
          </w:p>
          <w:p w14:paraId="2FE108EF" w14:textId="77777777" w:rsidR="001F2963" w:rsidRDefault="001F2963" w:rsidP="001F296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54663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362FA">
              <w:rPr>
                <w:sz w:val="16"/>
                <w:szCs w:val="16"/>
              </w:rPr>
              <w:t xml:space="preserve"> Institut</w:t>
            </w:r>
            <w:r>
              <w:rPr>
                <w:sz w:val="16"/>
                <w:szCs w:val="16"/>
              </w:rPr>
              <w:t>ional</w:t>
            </w:r>
            <w:r w:rsidRPr="009362FA">
              <w:rPr>
                <w:sz w:val="16"/>
                <w:szCs w:val="16"/>
              </w:rPr>
              <w:t xml:space="preserve"> </w:t>
            </w:r>
          </w:p>
          <w:p w14:paraId="2A9E068D" w14:textId="67208327" w:rsidR="001F2963" w:rsidRPr="00054FFD" w:rsidRDefault="001F2963" w:rsidP="001F2963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10315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417" w:type="dxa"/>
            <w:gridSpan w:val="2"/>
            <w:vAlign w:val="center"/>
          </w:tcPr>
          <w:p w14:paraId="6E9596FB" w14:textId="77777777" w:rsidR="001F2963" w:rsidRDefault="001F2963" w:rsidP="001F29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82921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Science </w:t>
            </w:r>
          </w:p>
          <w:p w14:paraId="7BCE0EF2" w14:textId="77777777" w:rsidR="001F2963" w:rsidRDefault="001F2963" w:rsidP="001F29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21 June 2021</w:t>
            </w:r>
          </w:p>
          <w:p w14:paraId="2B204C2E" w14:textId="77777777" w:rsidR="001F2963" w:rsidRPr="004B1D13" w:rsidRDefault="001F2963" w:rsidP="001F29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11175AB4" w14:textId="77777777" w:rsidR="001F2963" w:rsidRDefault="001F2963" w:rsidP="001F29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209727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Mathematics on 22 June 2021</w:t>
            </w:r>
          </w:p>
          <w:p w14:paraId="47FF64A3" w14:textId="77777777" w:rsidR="001F2963" w:rsidRPr="004B1D13" w:rsidRDefault="001F2963" w:rsidP="001F29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2BC4925D" w14:textId="77777777" w:rsidR="001F2963" w:rsidRDefault="001F2963" w:rsidP="001F29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49730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Literacy &amp; Language Arts </w:t>
            </w:r>
          </w:p>
          <w:p w14:paraId="264EFD53" w14:textId="2F2FC8C3" w:rsidR="001F2963" w:rsidRPr="00D72D1A" w:rsidRDefault="001F2963" w:rsidP="001F296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sz w:val="16"/>
                <w:szCs w:val="16"/>
              </w:rPr>
              <w:t>on 23 June 2021</w:t>
            </w:r>
          </w:p>
        </w:tc>
      </w:tr>
      <w:tr w:rsidR="001F2963" w:rsidRPr="0002229C" w14:paraId="000F22B8" w14:textId="77777777" w:rsidTr="00951FC7">
        <w:trPr>
          <w:trHeight w:val="503"/>
        </w:trPr>
        <w:tc>
          <w:tcPr>
            <w:tcW w:w="262" w:type="dxa"/>
            <w:vAlign w:val="center"/>
          </w:tcPr>
          <w:p w14:paraId="10EEBBC8" w14:textId="77777777" w:rsidR="001F2963" w:rsidRPr="003173D7" w:rsidRDefault="001F2963" w:rsidP="001F296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723" w:type="dxa"/>
            <w:gridSpan w:val="2"/>
            <w:vAlign w:val="center"/>
          </w:tcPr>
          <w:p w14:paraId="31A6AB51" w14:textId="77777777" w:rsidR="001F2963" w:rsidRPr="001F2963" w:rsidRDefault="001F2963" w:rsidP="001F29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2071D16" w14:textId="77777777" w:rsidR="001F2963" w:rsidRPr="001F2963" w:rsidRDefault="001F2963" w:rsidP="001F29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F3CCF4" w14:textId="77777777" w:rsidR="001F2963" w:rsidRPr="001F2963" w:rsidRDefault="001F2963" w:rsidP="001F296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20"/>
                <w:szCs w:val="20"/>
                <w:lang w:val="en-MY" w:eastAsia="en-MY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49CF67" w14:textId="77777777" w:rsidR="001F2963" w:rsidRPr="00D72D1A" w:rsidRDefault="001F2963" w:rsidP="001F296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63409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</w:t>
            </w:r>
            <w:r>
              <w:rPr>
                <w:sz w:val="16"/>
                <w:szCs w:val="16"/>
              </w:rPr>
              <w:t>/ Ordinary</w:t>
            </w:r>
          </w:p>
          <w:p w14:paraId="27A667CE" w14:textId="77777777" w:rsidR="001F2963" w:rsidRDefault="001F2963" w:rsidP="001F296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23582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362FA">
              <w:rPr>
                <w:sz w:val="16"/>
                <w:szCs w:val="16"/>
              </w:rPr>
              <w:t xml:space="preserve"> Institut</w:t>
            </w:r>
            <w:r>
              <w:rPr>
                <w:sz w:val="16"/>
                <w:szCs w:val="16"/>
              </w:rPr>
              <w:t>ional</w:t>
            </w:r>
            <w:r w:rsidRPr="009362FA">
              <w:rPr>
                <w:sz w:val="16"/>
                <w:szCs w:val="16"/>
              </w:rPr>
              <w:t xml:space="preserve"> </w:t>
            </w:r>
          </w:p>
          <w:p w14:paraId="6D4FF013" w14:textId="35E904F5" w:rsidR="001F2963" w:rsidRPr="00054FFD" w:rsidRDefault="001F2963" w:rsidP="001F2963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28563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417" w:type="dxa"/>
            <w:gridSpan w:val="2"/>
            <w:vAlign w:val="center"/>
          </w:tcPr>
          <w:p w14:paraId="2B85B189" w14:textId="77777777" w:rsidR="001F2963" w:rsidRDefault="001F2963" w:rsidP="001F29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51365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Science </w:t>
            </w:r>
          </w:p>
          <w:p w14:paraId="42F8A2D8" w14:textId="77777777" w:rsidR="001F2963" w:rsidRDefault="001F2963" w:rsidP="001F29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21 June 2021</w:t>
            </w:r>
          </w:p>
          <w:p w14:paraId="578C1CA6" w14:textId="77777777" w:rsidR="001F2963" w:rsidRPr="004B1D13" w:rsidRDefault="001F2963" w:rsidP="001F29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3533E086" w14:textId="77777777" w:rsidR="001F2963" w:rsidRDefault="001F2963" w:rsidP="001F29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50524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Mathematics on 22 June 2021</w:t>
            </w:r>
          </w:p>
          <w:p w14:paraId="223954D1" w14:textId="77777777" w:rsidR="001F2963" w:rsidRPr="004B1D13" w:rsidRDefault="001F2963" w:rsidP="001F29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0C778B21" w14:textId="77777777" w:rsidR="001F2963" w:rsidRDefault="001F2963" w:rsidP="001F29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40456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Literacy &amp; Language Arts </w:t>
            </w:r>
          </w:p>
          <w:p w14:paraId="468BCDA1" w14:textId="6121231D" w:rsidR="001F2963" w:rsidRPr="00D72D1A" w:rsidRDefault="001F2963" w:rsidP="001F296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sz w:val="16"/>
                <w:szCs w:val="16"/>
              </w:rPr>
              <w:t>on 23 June 2021</w:t>
            </w:r>
          </w:p>
        </w:tc>
      </w:tr>
    </w:tbl>
    <w:p w14:paraId="5FB3A869" w14:textId="77777777" w:rsidR="005F32F3" w:rsidRPr="005F2E8B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6C069E9A" w14:textId="77777777" w:rsidR="004B1D13" w:rsidRPr="00FE618D" w:rsidRDefault="004B1D13" w:rsidP="00951FC7">
      <w:pPr>
        <w:ind w:left="-338"/>
        <w:outlineLvl w:val="0"/>
        <w:rPr>
          <w:b/>
          <w:sz w:val="18"/>
          <w:szCs w:val="18"/>
          <w:u w:val="single"/>
        </w:rPr>
      </w:pPr>
    </w:p>
    <w:p w14:paraId="1B54CE22" w14:textId="18A0CDDF" w:rsidR="003173D7" w:rsidRPr="00951FC7" w:rsidRDefault="007642EF" w:rsidP="00951FC7">
      <w:pPr>
        <w:ind w:left="-338"/>
        <w:outlineLvl w:val="0"/>
        <w:rPr>
          <w:b/>
          <w:sz w:val="18"/>
          <w:u w:val="single"/>
        </w:rPr>
      </w:pPr>
      <w:r w:rsidRPr="0002229C">
        <w:rPr>
          <w:b/>
          <w:u w:val="single"/>
        </w:rPr>
        <w:t>Confirmation of Payment</w:t>
      </w:r>
      <w:proofErr w:type="gramStart"/>
      <w:r w:rsidR="00951FC7">
        <w:rPr>
          <w:b/>
          <w:sz w:val="18"/>
        </w:rPr>
        <w:t xml:space="preserve">   </w:t>
      </w:r>
      <w:r w:rsidR="000872B0">
        <w:rPr>
          <w:i/>
          <w:sz w:val="18"/>
        </w:rPr>
        <w:t>(</w:t>
      </w:r>
      <w:proofErr w:type="gramEnd"/>
      <w:r w:rsidR="000872B0">
        <w:rPr>
          <w:i/>
          <w:sz w:val="18"/>
        </w:rPr>
        <w:t>P</w:t>
      </w:r>
      <w:r w:rsidR="003173D7" w:rsidRPr="0002229C">
        <w:rPr>
          <w:i/>
          <w:sz w:val="18"/>
        </w:rPr>
        <w:t>lease select one option</w:t>
      </w:r>
      <w:r w:rsidR="000872B0">
        <w:rPr>
          <w:i/>
          <w:sz w:val="18"/>
        </w:rPr>
        <w:t xml:space="preserve"> with “X”</w:t>
      </w:r>
      <w:r w:rsidR="003173D7" w:rsidRPr="0002229C">
        <w:rPr>
          <w:i/>
          <w:sz w:val="18"/>
        </w:rPr>
        <w:t>)</w:t>
      </w: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993"/>
        <w:gridCol w:w="7654"/>
      </w:tblGrid>
      <w:tr w:rsidR="00FE618D" w:rsidRPr="00F1363A" w14:paraId="14C6FBE1" w14:textId="77777777" w:rsidTr="00FE618D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0" w:type="dxa"/>
                <w:vAlign w:val="center"/>
              </w:tcPr>
              <w:p w14:paraId="157DF344" w14:textId="77777777" w:rsidR="00FE618D" w:rsidRPr="00F1363A" w:rsidRDefault="00FE618D" w:rsidP="001728E0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14:paraId="1BEA3167" w14:textId="77777777" w:rsidR="00FE618D" w:rsidRPr="00F1363A" w:rsidRDefault="00FE618D" w:rsidP="001728E0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654" w:type="dxa"/>
            <w:vAlign w:val="center"/>
          </w:tcPr>
          <w:p w14:paraId="0275EAA7" w14:textId="77777777" w:rsidR="00FE618D" w:rsidRDefault="00FE618D" w:rsidP="001728E0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e-invoice my school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0B7BEEC" w14:textId="77777777" w:rsidR="00FE618D" w:rsidRDefault="00FE618D" w:rsidP="001728E0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SBU No: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4240455" w14:textId="77777777" w:rsidR="00FE618D" w:rsidRPr="00F1363A" w:rsidRDefault="00FE618D" w:rsidP="001728E0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Attention to:   </w:t>
            </w:r>
          </w:p>
        </w:tc>
      </w:tr>
      <w:tr w:rsidR="00FE618D" w:rsidRPr="00F1363A" w14:paraId="5B731045" w14:textId="77777777" w:rsidTr="00FE618D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219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B9A69E" w14:textId="77777777" w:rsidR="00FE618D" w:rsidRPr="00F1363A" w:rsidRDefault="00FE618D" w:rsidP="001728E0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BC3F" w14:textId="77777777" w:rsidR="00FE618D" w:rsidRPr="00F1363A" w:rsidRDefault="00FE618D" w:rsidP="001728E0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B1F7" w14:textId="77777777" w:rsidR="00FE618D" w:rsidRPr="00F1363A" w:rsidRDefault="00FE618D" w:rsidP="001728E0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issue a hard-copy invoice and send via email.  Payment will be made immediately on receipt of invoice. (only for institutes, schools)</w:t>
            </w:r>
          </w:p>
        </w:tc>
      </w:tr>
      <w:tr w:rsidR="00FE618D" w:rsidRPr="00F1363A" w14:paraId="26BF6D97" w14:textId="77777777" w:rsidTr="00FE618D">
        <w:trPr>
          <w:trHeight w:val="110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8292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44021A" w14:textId="77777777" w:rsidR="00FE618D" w:rsidRPr="00F1363A" w:rsidRDefault="00FE618D" w:rsidP="001728E0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93E3" w14:textId="77777777" w:rsidR="00FE618D" w:rsidRPr="00F1363A" w:rsidRDefault="00FE618D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2949" w14:textId="77777777" w:rsidR="00FE618D" w:rsidRPr="00F1363A" w:rsidRDefault="00FE618D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Cash or Online Bank Transfers can be made to our bank account:</w:t>
            </w:r>
          </w:p>
          <w:p w14:paraId="54338360" w14:textId="77777777" w:rsidR="00FE618D" w:rsidRPr="00F1363A" w:rsidRDefault="00FE618D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5743DA02" w14:textId="77777777" w:rsidR="00FE618D" w:rsidRPr="00F1363A" w:rsidRDefault="00FE618D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610F65C0" w14:textId="77777777" w:rsidR="00FE618D" w:rsidRPr="00F1363A" w:rsidRDefault="00FE618D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Advice to </w:t>
            </w:r>
            <w:hyperlink r:id="rId10" w:history="1">
              <w:r w:rsidRPr="00F136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ascd@work-solutions.com</w:t>
              </w:r>
            </w:hyperlink>
          </w:p>
        </w:tc>
      </w:tr>
      <w:tr w:rsidR="00FE618D" w:rsidRPr="00F1363A" w14:paraId="04B2CC0A" w14:textId="77777777" w:rsidTr="00FE618D">
        <w:trPr>
          <w:trHeight w:val="371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5357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DBF07B" w14:textId="77777777" w:rsidR="00FE618D" w:rsidRPr="00F1363A" w:rsidRDefault="00FE618D" w:rsidP="001728E0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621E" w14:textId="77777777" w:rsidR="00FE618D" w:rsidRPr="00F1363A" w:rsidRDefault="00FE618D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0506" w14:textId="77777777" w:rsidR="00FE618D" w:rsidRPr="00F1363A" w:rsidRDefault="00FE618D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Cheques should be made payable to ASCD (SINGAPORE)  </w:t>
            </w:r>
          </w:p>
          <w:p w14:paraId="47776EC7" w14:textId="77777777" w:rsidR="00FE618D" w:rsidRPr="00F1363A" w:rsidRDefault="00FE618D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 No:  _____________Amount of Cheque: S$ ______________ is attached.  </w:t>
            </w:r>
          </w:p>
          <w:p w14:paraId="4BE19997" w14:textId="77777777" w:rsidR="00FE618D" w:rsidRPr="00F1363A" w:rsidRDefault="00FE618D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post original forms and payment to the address listed below.</w:t>
            </w:r>
          </w:p>
          <w:p w14:paraId="28CE12C5" w14:textId="77777777" w:rsidR="00FE618D" w:rsidRPr="00F1363A" w:rsidRDefault="00FE618D" w:rsidP="001728E0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ASCD (S) Secretariat, 73 Ubi Road 1, #07-62 Oxley </w:t>
            </w:r>
            <w:proofErr w:type="spell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BizHub</w:t>
            </w:r>
            <w:proofErr w:type="spell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, Singapore 408733</w:t>
            </w:r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FE618D">
      <w:headerReference w:type="default" r:id="rId11"/>
      <w:pgSz w:w="11907" w:h="16839" w:code="9"/>
      <w:pgMar w:top="851" w:right="992" w:bottom="3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8041" w14:textId="77777777" w:rsidR="00323A81" w:rsidRDefault="00323A81" w:rsidP="00E80FBE">
      <w:r>
        <w:separator/>
      </w:r>
    </w:p>
  </w:endnote>
  <w:endnote w:type="continuationSeparator" w:id="0">
    <w:p w14:paraId="729ECE26" w14:textId="77777777" w:rsidR="00323A81" w:rsidRDefault="00323A81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CCD8" w14:textId="77777777" w:rsidR="00323A81" w:rsidRDefault="00323A81" w:rsidP="00E80FBE">
      <w:r>
        <w:separator/>
      </w:r>
    </w:p>
  </w:footnote>
  <w:footnote w:type="continuationSeparator" w:id="0">
    <w:p w14:paraId="5C14665D" w14:textId="77777777" w:rsidR="00323A81" w:rsidRDefault="00323A81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  <w:lang w:eastAsia="zh-CN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9629B3" w:rsidRDefault="009629B3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9629B3" w:rsidRPr="00CD7FFD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680DE144" w14:textId="3C5CF663" w:rsid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>Please complete this form, “save as” in your school’s name or personal name</w:t>
          </w:r>
          <w:r w:rsidR="004B1D13">
            <w:rPr>
              <w:rFonts w:asciiTheme="minorHAnsi" w:hAnsiTheme="minorHAnsi"/>
              <w:sz w:val="22"/>
              <w:szCs w:val="22"/>
            </w:rPr>
            <w:t xml:space="preserve"> at the start of the file name.</w:t>
          </w:r>
        </w:p>
        <w:p w14:paraId="34B1EF01" w14:textId="46C7C896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9629B3" w:rsidRPr="004B1D13">
              <w:rPr>
                <w:rStyle w:val="Hyperlink"/>
                <w:rFonts w:asciiTheme="minorHAnsi" w:hAnsiTheme="minorHAnsi"/>
                <w:sz w:val="22"/>
                <w:szCs w:val="22"/>
              </w:rPr>
              <w:t>ascd@work-solutions.com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7D672585" w14:textId="180446F5" w:rsidR="00D96BCF" w:rsidRP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55BB"/>
    <w:rsid w:val="0001685F"/>
    <w:rsid w:val="0002229C"/>
    <w:rsid w:val="000352F6"/>
    <w:rsid w:val="000451C0"/>
    <w:rsid w:val="00054FFD"/>
    <w:rsid w:val="0008042E"/>
    <w:rsid w:val="000806BB"/>
    <w:rsid w:val="000872B0"/>
    <w:rsid w:val="00094768"/>
    <w:rsid w:val="000A08BF"/>
    <w:rsid w:val="000A7763"/>
    <w:rsid w:val="000B3831"/>
    <w:rsid w:val="000E3B0B"/>
    <w:rsid w:val="000E7C32"/>
    <w:rsid w:val="000F14C8"/>
    <w:rsid w:val="00104578"/>
    <w:rsid w:val="00115AC0"/>
    <w:rsid w:val="00126073"/>
    <w:rsid w:val="001301B0"/>
    <w:rsid w:val="001306BE"/>
    <w:rsid w:val="0014309E"/>
    <w:rsid w:val="001477C5"/>
    <w:rsid w:val="001618FF"/>
    <w:rsid w:val="00175833"/>
    <w:rsid w:val="00176890"/>
    <w:rsid w:val="001855E2"/>
    <w:rsid w:val="0018776B"/>
    <w:rsid w:val="001C7348"/>
    <w:rsid w:val="001F287A"/>
    <w:rsid w:val="001F2963"/>
    <w:rsid w:val="001F647D"/>
    <w:rsid w:val="00227E90"/>
    <w:rsid w:val="00236FE5"/>
    <w:rsid w:val="002376B3"/>
    <w:rsid w:val="00237E77"/>
    <w:rsid w:val="002414E6"/>
    <w:rsid w:val="00242110"/>
    <w:rsid w:val="00262880"/>
    <w:rsid w:val="00276EEA"/>
    <w:rsid w:val="00284AF4"/>
    <w:rsid w:val="002B534C"/>
    <w:rsid w:val="002C4B2C"/>
    <w:rsid w:val="002C521E"/>
    <w:rsid w:val="002E079D"/>
    <w:rsid w:val="002F661A"/>
    <w:rsid w:val="003173D7"/>
    <w:rsid w:val="00323216"/>
    <w:rsid w:val="00323A81"/>
    <w:rsid w:val="00345918"/>
    <w:rsid w:val="003471A2"/>
    <w:rsid w:val="00362CCD"/>
    <w:rsid w:val="00365BB4"/>
    <w:rsid w:val="003B70E1"/>
    <w:rsid w:val="003C638D"/>
    <w:rsid w:val="003E26FE"/>
    <w:rsid w:val="00407B84"/>
    <w:rsid w:val="004441AD"/>
    <w:rsid w:val="00447E0E"/>
    <w:rsid w:val="00455911"/>
    <w:rsid w:val="00463232"/>
    <w:rsid w:val="00486502"/>
    <w:rsid w:val="00492090"/>
    <w:rsid w:val="00495843"/>
    <w:rsid w:val="004B1D13"/>
    <w:rsid w:val="004B450C"/>
    <w:rsid w:val="004C6B26"/>
    <w:rsid w:val="004F0EAF"/>
    <w:rsid w:val="004F26CF"/>
    <w:rsid w:val="00513867"/>
    <w:rsid w:val="00533111"/>
    <w:rsid w:val="0055085C"/>
    <w:rsid w:val="005831B8"/>
    <w:rsid w:val="00592D4D"/>
    <w:rsid w:val="0059333B"/>
    <w:rsid w:val="005A014B"/>
    <w:rsid w:val="005B1CF9"/>
    <w:rsid w:val="005B4E7A"/>
    <w:rsid w:val="005C08B7"/>
    <w:rsid w:val="005C52CD"/>
    <w:rsid w:val="005C69A1"/>
    <w:rsid w:val="005C7B53"/>
    <w:rsid w:val="005D52E5"/>
    <w:rsid w:val="005E3B38"/>
    <w:rsid w:val="005E73DE"/>
    <w:rsid w:val="005F2E8B"/>
    <w:rsid w:val="005F32F3"/>
    <w:rsid w:val="005F4F1C"/>
    <w:rsid w:val="00616FE1"/>
    <w:rsid w:val="006236D6"/>
    <w:rsid w:val="0062695C"/>
    <w:rsid w:val="00667473"/>
    <w:rsid w:val="00682F19"/>
    <w:rsid w:val="006877F9"/>
    <w:rsid w:val="006C758E"/>
    <w:rsid w:val="006D25F7"/>
    <w:rsid w:val="006D5F8B"/>
    <w:rsid w:val="006E4DE2"/>
    <w:rsid w:val="007302A1"/>
    <w:rsid w:val="007303DD"/>
    <w:rsid w:val="00731FBB"/>
    <w:rsid w:val="007404A7"/>
    <w:rsid w:val="007642EF"/>
    <w:rsid w:val="007B0205"/>
    <w:rsid w:val="007B4D66"/>
    <w:rsid w:val="007C06DD"/>
    <w:rsid w:val="007D48C8"/>
    <w:rsid w:val="007D5090"/>
    <w:rsid w:val="007F250B"/>
    <w:rsid w:val="00806D2A"/>
    <w:rsid w:val="00814FF3"/>
    <w:rsid w:val="008157E1"/>
    <w:rsid w:val="00816162"/>
    <w:rsid w:val="00840541"/>
    <w:rsid w:val="00876A4C"/>
    <w:rsid w:val="00883D13"/>
    <w:rsid w:val="008A7B3F"/>
    <w:rsid w:val="008C2B7A"/>
    <w:rsid w:val="008D1317"/>
    <w:rsid w:val="008D6320"/>
    <w:rsid w:val="008D7864"/>
    <w:rsid w:val="008E7629"/>
    <w:rsid w:val="00907BF9"/>
    <w:rsid w:val="00915EDF"/>
    <w:rsid w:val="009362FA"/>
    <w:rsid w:val="00951FC7"/>
    <w:rsid w:val="009629B3"/>
    <w:rsid w:val="009927FC"/>
    <w:rsid w:val="00993B3B"/>
    <w:rsid w:val="009B2C47"/>
    <w:rsid w:val="009D282C"/>
    <w:rsid w:val="009D3D49"/>
    <w:rsid w:val="009E27C1"/>
    <w:rsid w:val="009F2A9A"/>
    <w:rsid w:val="00A01819"/>
    <w:rsid w:val="00A26195"/>
    <w:rsid w:val="00A411D2"/>
    <w:rsid w:val="00A869EB"/>
    <w:rsid w:val="00A91682"/>
    <w:rsid w:val="00A93F75"/>
    <w:rsid w:val="00A94EAC"/>
    <w:rsid w:val="00A97789"/>
    <w:rsid w:val="00AA1FF8"/>
    <w:rsid w:val="00AB26F7"/>
    <w:rsid w:val="00AD1EFB"/>
    <w:rsid w:val="00AE0EE4"/>
    <w:rsid w:val="00AF62FF"/>
    <w:rsid w:val="00B02484"/>
    <w:rsid w:val="00B10E76"/>
    <w:rsid w:val="00B40C0C"/>
    <w:rsid w:val="00B54F7B"/>
    <w:rsid w:val="00B7013E"/>
    <w:rsid w:val="00B87CEC"/>
    <w:rsid w:val="00BC4772"/>
    <w:rsid w:val="00BD39D6"/>
    <w:rsid w:val="00BD7114"/>
    <w:rsid w:val="00BE0F40"/>
    <w:rsid w:val="00BF1907"/>
    <w:rsid w:val="00BF52D9"/>
    <w:rsid w:val="00C140CF"/>
    <w:rsid w:val="00C2314A"/>
    <w:rsid w:val="00C35753"/>
    <w:rsid w:val="00C529BD"/>
    <w:rsid w:val="00CB23AA"/>
    <w:rsid w:val="00CB4E8F"/>
    <w:rsid w:val="00CB6979"/>
    <w:rsid w:val="00CD7FFD"/>
    <w:rsid w:val="00CF50C7"/>
    <w:rsid w:val="00D145DF"/>
    <w:rsid w:val="00D21218"/>
    <w:rsid w:val="00D30EE8"/>
    <w:rsid w:val="00D3670E"/>
    <w:rsid w:val="00D42E3B"/>
    <w:rsid w:val="00D54C94"/>
    <w:rsid w:val="00D6374B"/>
    <w:rsid w:val="00D66FFB"/>
    <w:rsid w:val="00D72D1A"/>
    <w:rsid w:val="00D875D9"/>
    <w:rsid w:val="00D926C1"/>
    <w:rsid w:val="00D939BF"/>
    <w:rsid w:val="00D96BCF"/>
    <w:rsid w:val="00DA62CD"/>
    <w:rsid w:val="00DC62B9"/>
    <w:rsid w:val="00DE6D41"/>
    <w:rsid w:val="00DF1C7D"/>
    <w:rsid w:val="00DF7471"/>
    <w:rsid w:val="00E12D23"/>
    <w:rsid w:val="00E26298"/>
    <w:rsid w:val="00E27D1B"/>
    <w:rsid w:val="00E731C8"/>
    <w:rsid w:val="00E76A48"/>
    <w:rsid w:val="00E80FBE"/>
    <w:rsid w:val="00E81F90"/>
    <w:rsid w:val="00E84159"/>
    <w:rsid w:val="00EA371D"/>
    <w:rsid w:val="00EB7AE5"/>
    <w:rsid w:val="00EC484F"/>
    <w:rsid w:val="00EC7544"/>
    <w:rsid w:val="00F060D7"/>
    <w:rsid w:val="00F23825"/>
    <w:rsid w:val="00F500C8"/>
    <w:rsid w:val="00F613C1"/>
    <w:rsid w:val="00FA5119"/>
    <w:rsid w:val="00FC0B92"/>
    <w:rsid w:val="00FC68ED"/>
    <w:rsid w:val="00FD2F1F"/>
    <w:rsid w:val="00FE0D83"/>
    <w:rsid w:val="00FE1964"/>
    <w:rsid w:val="00FE618D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@work-solution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scd@work-solution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@work-solutions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Koshu Lulla</cp:lastModifiedBy>
  <cp:revision>2</cp:revision>
  <cp:lastPrinted>2021-01-30T02:39:00Z</cp:lastPrinted>
  <dcterms:created xsi:type="dcterms:W3CDTF">2021-05-16T09:09:00Z</dcterms:created>
  <dcterms:modified xsi:type="dcterms:W3CDTF">2021-05-16T09:09:00Z</dcterms:modified>
</cp:coreProperties>
</file>